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B2" w:rsidRPr="005B7E4E" w:rsidRDefault="00F333B2" w:rsidP="005B7E4E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E4E">
        <w:rPr>
          <w:rFonts w:ascii="Times New Roman" w:hAnsi="Times New Roman" w:cs="Times New Roman"/>
          <w:sz w:val="24"/>
          <w:szCs w:val="24"/>
        </w:rPr>
        <w:t>RBU Research Week Phase VII</w:t>
      </w:r>
    </w:p>
    <w:p w:rsidR="00F333B2" w:rsidRPr="005B7E4E" w:rsidRDefault="005B7E4E" w:rsidP="005B7E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Dates: May </w:t>
      </w:r>
      <w:r w:rsidR="00F333B2" w:rsidRPr="005B7E4E">
        <w:rPr>
          <w:rFonts w:ascii="Times New Roman" w:hAnsi="Times New Roman" w:cs="Times New Roman"/>
          <w:sz w:val="24"/>
          <w:szCs w:val="24"/>
        </w:rPr>
        <w:t>21-27, 2018\</w:t>
      </w:r>
    </w:p>
    <w:p w:rsidR="00F333B2" w:rsidRPr="005B7E4E" w:rsidRDefault="00F333B2" w:rsidP="005B7E4E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E4E">
        <w:rPr>
          <w:rFonts w:ascii="Times New Roman" w:hAnsi="Times New Roman" w:cs="Times New Roman"/>
          <w:sz w:val="24"/>
          <w:szCs w:val="24"/>
        </w:rPr>
        <w:t>Group Discussion</w:t>
      </w:r>
    </w:p>
    <w:p w:rsidR="00F333B2" w:rsidRPr="005B7E4E" w:rsidRDefault="00F333B2" w:rsidP="005B7E4E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E4E">
        <w:rPr>
          <w:rFonts w:ascii="Times New Roman" w:hAnsi="Times New Roman" w:cs="Times New Roman"/>
          <w:sz w:val="24"/>
          <w:szCs w:val="24"/>
        </w:rPr>
        <w:t>Date: May 23-24, 2018</w:t>
      </w:r>
    </w:p>
    <w:p w:rsidR="00F333B2" w:rsidRDefault="005B7E4E" w:rsidP="005B7E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</w:t>
      </w:r>
      <w:r w:rsidRPr="005B7E4E">
        <w:rPr>
          <w:rFonts w:ascii="Times New Roman" w:hAnsi="Times New Roman" w:cs="Times New Roman"/>
          <w:sz w:val="24"/>
          <w:szCs w:val="24"/>
        </w:rPr>
        <w:t>s and Topics Allocation</w:t>
      </w:r>
    </w:p>
    <w:p w:rsidR="0009771B" w:rsidRDefault="00F74F87" w:rsidP="0009771B">
      <w:pPr>
        <w:tabs>
          <w:tab w:val="left" w:pos="1212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985D6B">
        <w:rPr>
          <w:rFonts w:ascii="Times New Roman" w:hAnsi="Times New Roman" w:cs="Times New Roman"/>
          <w:color w:val="FF0000"/>
          <w:sz w:val="24"/>
          <w:szCs w:val="24"/>
        </w:rPr>
        <w:t xml:space="preserve">Group </w:t>
      </w:r>
      <w:r w:rsidR="00F333B2"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p w:rsidR="00F333B2" w:rsidRPr="00985D6B" w:rsidRDefault="0009771B" w:rsidP="0009771B">
      <w:pPr>
        <w:tabs>
          <w:tab w:val="left" w:pos="1212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Dates: 23.05.2018</w:t>
      </w:r>
    </w:p>
    <w:tbl>
      <w:tblPr>
        <w:tblStyle w:val="TableGrid"/>
        <w:tblW w:w="0" w:type="auto"/>
        <w:tblLook w:val="04A0"/>
      </w:tblPr>
      <w:tblGrid>
        <w:gridCol w:w="817"/>
        <w:gridCol w:w="3119"/>
        <w:gridCol w:w="2995"/>
      </w:tblGrid>
      <w:tr w:rsidR="00F74F87" w:rsidRPr="00F74F87" w:rsidTr="00F74F87">
        <w:tc>
          <w:tcPr>
            <w:tcW w:w="817" w:type="dxa"/>
          </w:tcPr>
          <w:p w:rsidR="00F74F87" w:rsidRPr="00F74F87" w:rsidRDefault="00F74F87" w:rsidP="00F74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87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</w:p>
        </w:tc>
        <w:tc>
          <w:tcPr>
            <w:tcW w:w="3119" w:type="dxa"/>
          </w:tcPr>
          <w:p w:rsidR="00F74F87" w:rsidRPr="00F74F87" w:rsidRDefault="00F74F87" w:rsidP="00F74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87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995" w:type="dxa"/>
          </w:tcPr>
          <w:p w:rsidR="00F74F87" w:rsidRPr="00F74F87" w:rsidRDefault="00F74F87" w:rsidP="00F74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87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</w:tr>
      <w:tr w:rsidR="00F74F87" w:rsidRPr="00F74F87" w:rsidTr="00F74F87">
        <w:tc>
          <w:tcPr>
            <w:tcW w:w="817" w:type="dxa"/>
          </w:tcPr>
          <w:p w:rsidR="00F74F87" w:rsidRPr="00F74F87" w:rsidRDefault="00F74F87" w:rsidP="00F74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F74F87" w:rsidRPr="002978F2" w:rsidRDefault="00F74F87" w:rsidP="00833162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Moumita Biswas</w:t>
            </w:r>
          </w:p>
        </w:tc>
        <w:tc>
          <w:tcPr>
            <w:tcW w:w="2995" w:type="dxa"/>
          </w:tcPr>
          <w:p w:rsidR="00F74F87" w:rsidRPr="002978F2" w:rsidRDefault="00F74F87" w:rsidP="00833162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Library and Information Sciences</w:t>
            </w:r>
          </w:p>
        </w:tc>
      </w:tr>
      <w:tr w:rsidR="00F74F87" w:rsidRPr="00F74F87" w:rsidTr="00F74F87">
        <w:tc>
          <w:tcPr>
            <w:tcW w:w="817" w:type="dxa"/>
          </w:tcPr>
          <w:p w:rsidR="00F74F87" w:rsidRPr="00F74F87" w:rsidRDefault="00F74F87" w:rsidP="00F74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F74F87" w:rsidRPr="002978F2" w:rsidRDefault="00F74F87" w:rsidP="00833162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Arpita Banerjee</w:t>
            </w:r>
          </w:p>
        </w:tc>
        <w:tc>
          <w:tcPr>
            <w:tcW w:w="2995" w:type="dxa"/>
          </w:tcPr>
          <w:p w:rsidR="00F74F87" w:rsidRPr="002978F2" w:rsidRDefault="00F74F87" w:rsidP="00833162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Political Science</w:t>
            </w:r>
          </w:p>
        </w:tc>
      </w:tr>
      <w:tr w:rsidR="00F74F87" w:rsidRPr="00F74F87" w:rsidTr="00F74F87">
        <w:tc>
          <w:tcPr>
            <w:tcW w:w="817" w:type="dxa"/>
          </w:tcPr>
          <w:p w:rsidR="00F74F87" w:rsidRPr="00F74F87" w:rsidRDefault="00F74F87" w:rsidP="00F74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F74F87" w:rsidRPr="002978F2" w:rsidRDefault="00F74F87" w:rsidP="00833162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Palash Mondal</w:t>
            </w:r>
          </w:p>
        </w:tc>
        <w:tc>
          <w:tcPr>
            <w:tcW w:w="2995" w:type="dxa"/>
          </w:tcPr>
          <w:p w:rsidR="00F74F87" w:rsidRPr="002978F2" w:rsidRDefault="00F74F87" w:rsidP="00833162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History</w:t>
            </w:r>
          </w:p>
        </w:tc>
      </w:tr>
      <w:tr w:rsidR="00EC69F1" w:rsidRPr="00F74F87" w:rsidTr="00F74F87">
        <w:tc>
          <w:tcPr>
            <w:tcW w:w="817" w:type="dxa"/>
          </w:tcPr>
          <w:p w:rsidR="00EC69F1" w:rsidRPr="00F74F87" w:rsidRDefault="00EC69F1" w:rsidP="00F74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EC69F1" w:rsidRPr="002978F2" w:rsidRDefault="00EC69F1" w:rsidP="00833162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Krishna Pada Ghosh</w:t>
            </w:r>
          </w:p>
        </w:tc>
        <w:tc>
          <w:tcPr>
            <w:tcW w:w="2995" w:type="dxa"/>
          </w:tcPr>
          <w:p w:rsidR="00EC69F1" w:rsidRPr="002978F2" w:rsidRDefault="00EC69F1" w:rsidP="00833162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Sanskrit</w:t>
            </w:r>
          </w:p>
        </w:tc>
      </w:tr>
      <w:tr w:rsidR="00EC69F1" w:rsidRPr="00F74F87" w:rsidTr="00F74F87">
        <w:tc>
          <w:tcPr>
            <w:tcW w:w="817" w:type="dxa"/>
          </w:tcPr>
          <w:p w:rsidR="00EC69F1" w:rsidRPr="00F74F87" w:rsidRDefault="00EC69F1" w:rsidP="00F74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EC69F1" w:rsidRPr="002978F2" w:rsidRDefault="00EC69F1" w:rsidP="00833162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Milan Sasmal</w:t>
            </w:r>
          </w:p>
        </w:tc>
        <w:tc>
          <w:tcPr>
            <w:tcW w:w="2995" w:type="dxa"/>
          </w:tcPr>
          <w:p w:rsidR="00EC69F1" w:rsidRPr="002978F2" w:rsidRDefault="00EC69F1" w:rsidP="00833162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Bengali</w:t>
            </w:r>
          </w:p>
        </w:tc>
      </w:tr>
      <w:tr w:rsidR="00EC69F1" w:rsidRPr="00F74F87" w:rsidTr="00F74F87">
        <w:tc>
          <w:tcPr>
            <w:tcW w:w="817" w:type="dxa"/>
          </w:tcPr>
          <w:p w:rsidR="00EC69F1" w:rsidRPr="00F74F87" w:rsidRDefault="00EC69F1" w:rsidP="00F74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EC69F1" w:rsidRPr="002978F2" w:rsidRDefault="00EC69F1" w:rsidP="00833162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Punnya Basri</w:t>
            </w:r>
          </w:p>
        </w:tc>
        <w:tc>
          <w:tcPr>
            <w:tcW w:w="2995" w:type="dxa"/>
          </w:tcPr>
          <w:p w:rsidR="00EC69F1" w:rsidRPr="002978F2" w:rsidRDefault="00EC69F1" w:rsidP="00833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Bengali</w:t>
            </w:r>
          </w:p>
        </w:tc>
      </w:tr>
      <w:tr w:rsidR="00EC69F1" w:rsidRPr="00F74F87" w:rsidTr="00F74F87">
        <w:tc>
          <w:tcPr>
            <w:tcW w:w="817" w:type="dxa"/>
          </w:tcPr>
          <w:p w:rsidR="00EC69F1" w:rsidRPr="00F74F87" w:rsidRDefault="00EC69F1" w:rsidP="00F74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EC69F1" w:rsidRPr="002978F2" w:rsidRDefault="00EC69F1" w:rsidP="00833162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Arpan Rakshit</w:t>
            </w:r>
          </w:p>
        </w:tc>
        <w:tc>
          <w:tcPr>
            <w:tcW w:w="2995" w:type="dxa"/>
          </w:tcPr>
          <w:p w:rsidR="00EC69F1" w:rsidRPr="002978F2" w:rsidRDefault="00EC69F1" w:rsidP="00833162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Rabindrasangeet</w:t>
            </w:r>
          </w:p>
        </w:tc>
      </w:tr>
      <w:tr w:rsidR="00EC69F1" w:rsidRPr="00F74F87" w:rsidTr="00F74F87">
        <w:tc>
          <w:tcPr>
            <w:tcW w:w="817" w:type="dxa"/>
          </w:tcPr>
          <w:p w:rsidR="00EC69F1" w:rsidRPr="00F74F87" w:rsidRDefault="00EC69F1" w:rsidP="00F74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EC69F1" w:rsidRPr="002978F2" w:rsidRDefault="00EC69F1" w:rsidP="00833162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Sugata Das</w:t>
            </w:r>
          </w:p>
        </w:tc>
        <w:tc>
          <w:tcPr>
            <w:tcW w:w="2995" w:type="dxa"/>
          </w:tcPr>
          <w:p w:rsidR="00EC69F1" w:rsidRPr="002978F2" w:rsidRDefault="00EC69F1" w:rsidP="00833162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Dance</w:t>
            </w:r>
          </w:p>
        </w:tc>
      </w:tr>
    </w:tbl>
    <w:p w:rsidR="00F74F87" w:rsidRDefault="00F74F87" w:rsidP="006F62FE">
      <w:pPr>
        <w:rPr>
          <w:rFonts w:ascii="Times New Roman" w:hAnsi="Times New Roman" w:cs="Times New Roman"/>
          <w:sz w:val="24"/>
          <w:szCs w:val="24"/>
        </w:rPr>
      </w:pPr>
    </w:p>
    <w:p w:rsidR="00D4576C" w:rsidRDefault="00D4576C" w:rsidP="006F6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Option</w:t>
      </w:r>
    </w:p>
    <w:p w:rsidR="00D4576C" w:rsidRPr="00D4576C" w:rsidRDefault="00D4576C" w:rsidP="00D4576C">
      <w:pPr>
        <w:numPr>
          <w:ilvl w:val="0"/>
          <w:numId w:val="10"/>
        </w:numPr>
        <w:rPr>
          <w:rFonts w:ascii="Times New Roman" w:hAnsi="Times New Roman"/>
          <w:sz w:val="24"/>
          <w:szCs w:val="24"/>
          <w:lang w:val="en-US"/>
        </w:rPr>
      </w:pPr>
      <w:r w:rsidRPr="00D4576C">
        <w:rPr>
          <w:rFonts w:ascii="Times New Roman" w:hAnsi="Times New Roman"/>
          <w:sz w:val="24"/>
          <w:szCs w:val="24"/>
          <w:lang w:val="en-US"/>
        </w:rPr>
        <w:t>Heritage, Memory and History</w:t>
      </w:r>
    </w:p>
    <w:p w:rsidR="00D4576C" w:rsidRPr="00D4576C" w:rsidRDefault="00D4576C" w:rsidP="00D4576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D4576C">
        <w:rPr>
          <w:rFonts w:ascii="Times New Roman" w:hAnsi="Times New Roman" w:cs="Times New Roman"/>
          <w:sz w:val="24"/>
          <w:szCs w:val="24"/>
        </w:rPr>
        <w:t>OR</w:t>
      </w:r>
    </w:p>
    <w:p w:rsidR="00D4576C" w:rsidRPr="00D4576C" w:rsidRDefault="00D4576C" w:rsidP="00D4576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4576C">
        <w:rPr>
          <w:rFonts w:ascii="Times New Roman" w:hAnsi="Times New Roman"/>
          <w:sz w:val="24"/>
          <w:szCs w:val="24"/>
          <w:lang w:val="en-US"/>
        </w:rPr>
        <w:t>The Homeless Mind: Addressing the Worldwide Refugee Crisis</w:t>
      </w:r>
    </w:p>
    <w:p w:rsidR="00D4576C" w:rsidRDefault="00D4576C" w:rsidP="00D4576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6F62FE" w:rsidRDefault="006F62FE" w:rsidP="006F62FE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A001DC">
        <w:rPr>
          <w:rFonts w:ascii="Times New Roman" w:hAnsi="Times New Roman" w:cs="Times New Roman"/>
          <w:color w:val="4F81BD" w:themeColor="accent1"/>
          <w:sz w:val="24"/>
          <w:szCs w:val="24"/>
        </w:rPr>
        <w:t>Group 2</w:t>
      </w:r>
    </w:p>
    <w:p w:rsidR="0009771B" w:rsidRPr="00A001DC" w:rsidRDefault="0009771B" w:rsidP="0009771B">
      <w:pPr>
        <w:tabs>
          <w:tab w:val="left" w:pos="1212"/>
        </w:tabs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Dates: 23.05.2018</w:t>
      </w:r>
    </w:p>
    <w:tbl>
      <w:tblPr>
        <w:tblStyle w:val="TableGrid"/>
        <w:tblW w:w="0" w:type="auto"/>
        <w:tblLook w:val="04A0"/>
      </w:tblPr>
      <w:tblGrid>
        <w:gridCol w:w="817"/>
        <w:gridCol w:w="3119"/>
        <w:gridCol w:w="2976"/>
      </w:tblGrid>
      <w:tr w:rsidR="006F62FE" w:rsidTr="006F62FE">
        <w:tc>
          <w:tcPr>
            <w:tcW w:w="817" w:type="dxa"/>
          </w:tcPr>
          <w:p w:rsidR="006F62FE" w:rsidRPr="00F74F87" w:rsidRDefault="006F62FE" w:rsidP="00833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87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</w:p>
        </w:tc>
        <w:tc>
          <w:tcPr>
            <w:tcW w:w="3119" w:type="dxa"/>
          </w:tcPr>
          <w:p w:rsidR="006F62FE" w:rsidRPr="00F74F87" w:rsidRDefault="006F62FE" w:rsidP="00833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87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976" w:type="dxa"/>
          </w:tcPr>
          <w:p w:rsidR="006F62FE" w:rsidRPr="00F74F87" w:rsidRDefault="006F62FE" w:rsidP="00833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F87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</w:tr>
      <w:tr w:rsidR="00FD272D" w:rsidRPr="00FD272D" w:rsidTr="006F62FE">
        <w:tc>
          <w:tcPr>
            <w:tcW w:w="817" w:type="dxa"/>
          </w:tcPr>
          <w:p w:rsidR="00FD272D" w:rsidRPr="00FD272D" w:rsidRDefault="00FD272D" w:rsidP="00FD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FD272D" w:rsidRPr="002978F2" w:rsidRDefault="00FD272D" w:rsidP="00833162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Satarupa Saha</w:t>
            </w:r>
          </w:p>
        </w:tc>
        <w:tc>
          <w:tcPr>
            <w:tcW w:w="2976" w:type="dxa"/>
          </w:tcPr>
          <w:p w:rsidR="00FD272D" w:rsidRPr="002978F2" w:rsidRDefault="005468E0" w:rsidP="000D6774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Library and Information Sciences</w:t>
            </w:r>
          </w:p>
        </w:tc>
      </w:tr>
      <w:tr w:rsidR="001211B6" w:rsidRPr="00FD272D" w:rsidTr="006F62FE">
        <w:tc>
          <w:tcPr>
            <w:tcW w:w="817" w:type="dxa"/>
          </w:tcPr>
          <w:p w:rsidR="001211B6" w:rsidRPr="00FD272D" w:rsidRDefault="001211B6" w:rsidP="00FD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1211B6" w:rsidRPr="002978F2" w:rsidRDefault="001211B6" w:rsidP="00833162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Musaraf Ali</w:t>
            </w:r>
          </w:p>
        </w:tc>
        <w:tc>
          <w:tcPr>
            <w:tcW w:w="2976" w:type="dxa"/>
          </w:tcPr>
          <w:p w:rsidR="001211B6" w:rsidRPr="002978F2" w:rsidRDefault="001211B6" w:rsidP="00833162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Education</w:t>
            </w:r>
          </w:p>
        </w:tc>
      </w:tr>
      <w:tr w:rsidR="001211B6" w:rsidRPr="00FD272D" w:rsidTr="006F62FE">
        <w:tc>
          <w:tcPr>
            <w:tcW w:w="817" w:type="dxa"/>
          </w:tcPr>
          <w:p w:rsidR="001211B6" w:rsidRPr="00FD272D" w:rsidRDefault="001211B6" w:rsidP="00FD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1211B6" w:rsidRPr="002978F2" w:rsidRDefault="001211B6" w:rsidP="00833162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Kingshuk Panda</w:t>
            </w:r>
          </w:p>
        </w:tc>
        <w:tc>
          <w:tcPr>
            <w:tcW w:w="2976" w:type="dxa"/>
          </w:tcPr>
          <w:p w:rsidR="001211B6" w:rsidRPr="002978F2" w:rsidRDefault="001211B6" w:rsidP="00121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Political Science</w:t>
            </w:r>
          </w:p>
        </w:tc>
      </w:tr>
      <w:tr w:rsidR="00D14073" w:rsidRPr="00FD272D" w:rsidTr="006F62FE">
        <w:tc>
          <w:tcPr>
            <w:tcW w:w="817" w:type="dxa"/>
          </w:tcPr>
          <w:p w:rsidR="00D14073" w:rsidRPr="00FD272D" w:rsidRDefault="00D14073" w:rsidP="00D1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D14073" w:rsidRPr="002978F2" w:rsidRDefault="00A001DC" w:rsidP="007D7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Moh</w:t>
            </w:r>
            <w:r w:rsidR="00D14073" w:rsidRPr="002978F2">
              <w:rPr>
                <w:rFonts w:ascii="Times New Roman" w:hAnsi="Times New Roman" w:cs="Times New Roman"/>
              </w:rPr>
              <w:t xml:space="preserve">or Barik </w:t>
            </w:r>
          </w:p>
        </w:tc>
        <w:tc>
          <w:tcPr>
            <w:tcW w:w="2976" w:type="dxa"/>
          </w:tcPr>
          <w:p w:rsidR="00D14073" w:rsidRPr="00FD272D" w:rsidRDefault="00D14073" w:rsidP="00FD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Bengali</w:t>
            </w:r>
          </w:p>
        </w:tc>
      </w:tr>
      <w:tr w:rsidR="00D14073" w:rsidRPr="00FD272D" w:rsidTr="006F62FE">
        <w:tc>
          <w:tcPr>
            <w:tcW w:w="817" w:type="dxa"/>
          </w:tcPr>
          <w:p w:rsidR="00D14073" w:rsidRPr="00FD272D" w:rsidRDefault="00D14073" w:rsidP="00FD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D14073" w:rsidRPr="002978F2" w:rsidRDefault="00D14073" w:rsidP="007D7836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Sourav Das</w:t>
            </w:r>
          </w:p>
        </w:tc>
        <w:tc>
          <w:tcPr>
            <w:tcW w:w="2976" w:type="dxa"/>
          </w:tcPr>
          <w:p w:rsidR="00D14073" w:rsidRPr="00FD272D" w:rsidRDefault="00D14073" w:rsidP="00FD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Bengali</w:t>
            </w:r>
          </w:p>
        </w:tc>
      </w:tr>
      <w:tr w:rsidR="00D14073" w:rsidRPr="00FD272D" w:rsidTr="006F62FE">
        <w:tc>
          <w:tcPr>
            <w:tcW w:w="817" w:type="dxa"/>
          </w:tcPr>
          <w:p w:rsidR="00D14073" w:rsidRPr="00FD272D" w:rsidRDefault="00982F69" w:rsidP="00FD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D14073" w:rsidRPr="00FD272D" w:rsidRDefault="00982F69" w:rsidP="00FD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Chandrani Das</w:t>
            </w:r>
          </w:p>
        </w:tc>
        <w:tc>
          <w:tcPr>
            <w:tcW w:w="2976" w:type="dxa"/>
          </w:tcPr>
          <w:p w:rsidR="00D14073" w:rsidRPr="00FD272D" w:rsidRDefault="00982F69" w:rsidP="00FD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Vocal Music</w:t>
            </w:r>
          </w:p>
        </w:tc>
      </w:tr>
      <w:tr w:rsidR="00462154" w:rsidRPr="00FD272D" w:rsidTr="006F62FE">
        <w:tc>
          <w:tcPr>
            <w:tcW w:w="817" w:type="dxa"/>
          </w:tcPr>
          <w:p w:rsidR="00462154" w:rsidRPr="00FD272D" w:rsidRDefault="00462154" w:rsidP="00FD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462154" w:rsidRPr="002978F2" w:rsidRDefault="00462154" w:rsidP="007D7836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Suvasis Sarkar</w:t>
            </w:r>
          </w:p>
        </w:tc>
        <w:tc>
          <w:tcPr>
            <w:tcW w:w="2976" w:type="dxa"/>
          </w:tcPr>
          <w:p w:rsidR="00462154" w:rsidRPr="002978F2" w:rsidRDefault="00462154" w:rsidP="007D7836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Instrumental Music</w:t>
            </w:r>
          </w:p>
        </w:tc>
      </w:tr>
      <w:tr w:rsidR="00462154" w:rsidRPr="00FD272D" w:rsidTr="006F62FE">
        <w:tc>
          <w:tcPr>
            <w:tcW w:w="817" w:type="dxa"/>
          </w:tcPr>
          <w:p w:rsidR="00462154" w:rsidRPr="00FD272D" w:rsidRDefault="00462154" w:rsidP="00FD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462154" w:rsidRPr="002978F2" w:rsidRDefault="00462154" w:rsidP="00BF1548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Sanju Basak</w:t>
            </w:r>
          </w:p>
        </w:tc>
        <w:tc>
          <w:tcPr>
            <w:tcW w:w="2976" w:type="dxa"/>
          </w:tcPr>
          <w:p w:rsidR="00462154" w:rsidRPr="002978F2" w:rsidRDefault="00462154" w:rsidP="00BF1548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Graphics- print making</w:t>
            </w:r>
          </w:p>
        </w:tc>
      </w:tr>
    </w:tbl>
    <w:p w:rsidR="006F62FE" w:rsidRDefault="006F62FE" w:rsidP="00FD27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43FE" w:rsidRDefault="003943FE" w:rsidP="007C6C0B">
      <w:pPr>
        <w:rPr>
          <w:rFonts w:ascii="Times New Roman" w:hAnsi="Times New Roman" w:cs="Times New Roman"/>
          <w:sz w:val="24"/>
          <w:szCs w:val="24"/>
        </w:rPr>
      </w:pPr>
    </w:p>
    <w:p w:rsidR="00A001DC" w:rsidRDefault="007C6C0B" w:rsidP="007C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Topic Option</w:t>
      </w:r>
    </w:p>
    <w:p w:rsidR="00EF2DD3" w:rsidRPr="00EF2DD3" w:rsidRDefault="00EF2DD3" w:rsidP="00EF2DD3">
      <w:pPr>
        <w:numPr>
          <w:ilvl w:val="0"/>
          <w:numId w:val="7"/>
        </w:numPr>
        <w:rPr>
          <w:rFonts w:ascii="Times New Roman" w:hAnsi="Times New Roman"/>
          <w:sz w:val="24"/>
          <w:szCs w:val="24"/>
          <w:lang w:val="en-US"/>
        </w:rPr>
      </w:pPr>
      <w:r w:rsidRPr="00EF2DD3">
        <w:rPr>
          <w:rFonts w:ascii="Times New Roman" w:hAnsi="Times New Roman"/>
          <w:sz w:val="24"/>
          <w:szCs w:val="24"/>
          <w:lang w:val="en-US"/>
        </w:rPr>
        <w:t>The Reflection of Art in Today’s World of Consumerism</w:t>
      </w:r>
    </w:p>
    <w:p w:rsidR="007C6C0B" w:rsidRPr="007C6C0B" w:rsidRDefault="007C6C0B" w:rsidP="007C6C0B">
      <w:pPr>
        <w:pStyle w:val="ListParagraph"/>
        <w:ind w:left="2160"/>
        <w:rPr>
          <w:rFonts w:ascii="Times New Roman" w:hAnsi="Times New Roman"/>
          <w:sz w:val="24"/>
          <w:szCs w:val="24"/>
          <w:lang w:val="en-US"/>
        </w:rPr>
      </w:pPr>
      <w:r w:rsidRPr="007C6C0B">
        <w:rPr>
          <w:rFonts w:ascii="Times New Roman" w:hAnsi="Times New Roman"/>
          <w:sz w:val="24"/>
          <w:szCs w:val="24"/>
          <w:lang w:val="en-US"/>
        </w:rPr>
        <w:t>OR</w:t>
      </w:r>
    </w:p>
    <w:p w:rsidR="007C6C0B" w:rsidRPr="007C6C0B" w:rsidRDefault="007C6C0B" w:rsidP="007C6C0B">
      <w:pPr>
        <w:pStyle w:val="ListParagraph"/>
        <w:ind w:left="2160"/>
        <w:rPr>
          <w:rFonts w:ascii="Times New Roman" w:hAnsi="Times New Roman"/>
          <w:sz w:val="24"/>
          <w:szCs w:val="24"/>
          <w:lang w:val="en-US"/>
        </w:rPr>
      </w:pPr>
    </w:p>
    <w:p w:rsidR="007C6C0B" w:rsidRPr="007C6C0B" w:rsidRDefault="007C6C0B" w:rsidP="007C6C0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C6C0B">
        <w:rPr>
          <w:rFonts w:ascii="Times New Roman" w:hAnsi="Times New Roman"/>
          <w:sz w:val="24"/>
          <w:szCs w:val="24"/>
          <w:lang w:val="en-US"/>
        </w:rPr>
        <w:t>How practical is Practice-based Research?</w:t>
      </w:r>
    </w:p>
    <w:p w:rsidR="00A001DC" w:rsidRDefault="00A001DC" w:rsidP="00A001DC">
      <w:pPr>
        <w:rPr>
          <w:rFonts w:ascii="Times New Roman" w:hAnsi="Times New Roman" w:cs="Times New Roman"/>
          <w:color w:val="8064A2" w:themeColor="accent4"/>
          <w:sz w:val="24"/>
          <w:szCs w:val="24"/>
        </w:rPr>
      </w:pPr>
      <w:r w:rsidRPr="00A001DC">
        <w:rPr>
          <w:rFonts w:ascii="Times New Roman" w:hAnsi="Times New Roman" w:cs="Times New Roman"/>
          <w:color w:val="8064A2" w:themeColor="accent4"/>
          <w:sz w:val="24"/>
          <w:szCs w:val="24"/>
        </w:rPr>
        <w:t>Group 3</w:t>
      </w:r>
    </w:p>
    <w:p w:rsidR="0009771B" w:rsidRPr="00985D6B" w:rsidRDefault="0009771B" w:rsidP="0009771B">
      <w:pPr>
        <w:tabs>
          <w:tab w:val="left" w:pos="1212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Dates: 23.05.2018</w:t>
      </w:r>
    </w:p>
    <w:tbl>
      <w:tblPr>
        <w:tblStyle w:val="TableGrid"/>
        <w:tblW w:w="0" w:type="auto"/>
        <w:tblLook w:val="04A0"/>
      </w:tblPr>
      <w:tblGrid>
        <w:gridCol w:w="817"/>
        <w:gridCol w:w="3119"/>
        <w:gridCol w:w="2976"/>
      </w:tblGrid>
      <w:tr w:rsidR="00A001DC" w:rsidTr="00A001DC">
        <w:tc>
          <w:tcPr>
            <w:tcW w:w="817" w:type="dxa"/>
          </w:tcPr>
          <w:p w:rsidR="00A001DC" w:rsidRPr="00A001DC" w:rsidRDefault="00A001DC" w:rsidP="00A0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1DC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</w:p>
        </w:tc>
        <w:tc>
          <w:tcPr>
            <w:tcW w:w="3119" w:type="dxa"/>
          </w:tcPr>
          <w:p w:rsidR="00A001DC" w:rsidRPr="00A001DC" w:rsidRDefault="00A001DC" w:rsidP="00A0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1DC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976" w:type="dxa"/>
          </w:tcPr>
          <w:p w:rsidR="00A001DC" w:rsidRPr="00A001DC" w:rsidRDefault="00A001DC" w:rsidP="00A0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1DC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</w:tr>
      <w:tr w:rsidR="00A001DC" w:rsidTr="00A001DC">
        <w:tc>
          <w:tcPr>
            <w:tcW w:w="817" w:type="dxa"/>
          </w:tcPr>
          <w:p w:rsidR="00A001DC" w:rsidRDefault="00A001DC" w:rsidP="00A001DC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A001DC" w:rsidRDefault="00A001DC" w:rsidP="00A001DC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 w:rsidRPr="002978F2">
              <w:rPr>
                <w:rFonts w:ascii="Times New Roman" w:hAnsi="Times New Roman" w:cs="Times New Roman"/>
              </w:rPr>
              <w:t>Proloyendu Bhoumick</w:t>
            </w:r>
          </w:p>
        </w:tc>
        <w:tc>
          <w:tcPr>
            <w:tcW w:w="2976" w:type="dxa"/>
          </w:tcPr>
          <w:p w:rsidR="00A001DC" w:rsidRPr="00A001DC" w:rsidRDefault="00A001DC" w:rsidP="00A0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DC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</w:tr>
      <w:tr w:rsidR="00A001DC" w:rsidTr="00A001DC">
        <w:tc>
          <w:tcPr>
            <w:tcW w:w="817" w:type="dxa"/>
          </w:tcPr>
          <w:p w:rsidR="00A001DC" w:rsidRDefault="00A001DC" w:rsidP="00A001DC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A001DC" w:rsidRPr="002978F2" w:rsidRDefault="00A001DC" w:rsidP="00D3169C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Prashanta Barman</w:t>
            </w:r>
          </w:p>
        </w:tc>
        <w:tc>
          <w:tcPr>
            <w:tcW w:w="2976" w:type="dxa"/>
          </w:tcPr>
          <w:p w:rsidR="00A001DC" w:rsidRPr="002978F2" w:rsidRDefault="00A001DC" w:rsidP="00D3169C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Philosophy</w:t>
            </w:r>
          </w:p>
        </w:tc>
      </w:tr>
      <w:tr w:rsidR="00A001DC" w:rsidTr="00A001DC">
        <w:tc>
          <w:tcPr>
            <w:tcW w:w="817" w:type="dxa"/>
          </w:tcPr>
          <w:p w:rsidR="00A001DC" w:rsidRDefault="00A001DC" w:rsidP="00A001DC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A001DC" w:rsidRPr="002978F2" w:rsidRDefault="00A001DC" w:rsidP="00D3169C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Baishakhi Maity</w:t>
            </w:r>
          </w:p>
        </w:tc>
        <w:tc>
          <w:tcPr>
            <w:tcW w:w="2976" w:type="dxa"/>
          </w:tcPr>
          <w:p w:rsidR="00A001DC" w:rsidRPr="002978F2" w:rsidRDefault="00A001DC" w:rsidP="00D31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Sanskrit</w:t>
            </w:r>
          </w:p>
        </w:tc>
      </w:tr>
      <w:tr w:rsidR="00A001DC" w:rsidTr="00A001DC">
        <w:tc>
          <w:tcPr>
            <w:tcW w:w="817" w:type="dxa"/>
          </w:tcPr>
          <w:p w:rsidR="00A001DC" w:rsidRDefault="00A001DC" w:rsidP="00A001DC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A001DC" w:rsidRPr="002978F2" w:rsidRDefault="00A001DC" w:rsidP="00D3169C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Arif bin Islam</w:t>
            </w:r>
          </w:p>
        </w:tc>
        <w:tc>
          <w:tcPr>
            <w:tcW w:w="2976" w:type="dxa"/>
          </w:tcPr>
          <w:p w:rsidR="00A001DC" w:rsidRPr="002978F2" w:rsidRDefault="00A001DC" w:rsidP="00D31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Bengali</w:t>
            </w:r>
          </w:p>
        </w:tc>
      </w:tr>
      <w:tr w:rsidR="00A001DC" w:rsidTr="00A001DC">
        <w:tc>
          <w:tcPr>
            <w:tcW w:w="817" w:type="dxa"/>
          </w:tcPr>
          <w:p w:rsidR="00A001DC" w:rsidRDefault="00A001DC" w:rsidP="00A001DC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A001DC" w:rsidRPr="002978F2" w:rsidRDefault="00A001DC" w:rsidP="00D3169C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Surojit Bera</w:t>
            </w:r>
          </w:p>
        </w:tc>
        <w:tc>
          <w:tcPr>
            <w:tcW w:w="2976" w:type="dxa"/>
          </w:tcPr>
          <w:p w:rsidR="00A001DC" w:rsidRPr="002978F2" w:rsidRDefault="00A001DC" w:rsidP="00D31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Bengali</w:t>
            </w:r>
          </w:p>
        </w:tc>
      </w:tr>
      <w:tr w:rsidR="00A001DC" w:rsidTr="00A001DC">
        <w:tc>
          <w:tcPr>
            <w:tcW w:w="817" w:type="dxa"/>
          </w:tcPr>
          <w:p w:rsidR="00A001DC" w:rsidRDefault="00A001DC" w:rsidP="00A001DC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A001DC" w:rsidRPr="002978F2" w:rsidRDefault="00A001DC" w:rsidP="00D3169C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Riya Dutta</w:t>
            </w:r>
          </w:p>
        </w:tc>
        <w:tc>
          <w:tcPr>
            <w:tcW w:w="2976" w:type="dxa"/>
          </w:tcPr>
          <w:p w:rsidR="00A001DC" w:rsidRPr="002978F2" w:rsidRDefault="00A001DC" w:rsidP="00D3169C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English</w:t>
            </w:r>
          </w:p>
        </w:tc>
      </w:tr>
      <w:tr w:rsidR="00A001DC" w:rsidTr="00A001DC">
        <w:tc>
          <w:tcPr>
            <w:tcW w:w="817" w:type="dxa"/>
          </w:tcPr>
          <w:p w:rsidR="00A001DC" w:rsidRDefault="00A001DC" w:rsidP="00A001DC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A001DC" w:rsidRPr="002978F2" w:rsidRDefault="00A001DC" w:rsidP="00D3169C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Arunima Pal</w:t>
            </w:r>
          </w:p>
        </w:tc>
        <w:tc>
          <w:tcPr>
            <w:tcW w:w="2976" w:type="dxa"/>
          </w:tcPr>
          <w:p w:rsidR="00A001DC" w:rsidRPr="002978F2" w:rsidRDefault="00A001DC" w:rsidP="00D31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</w:t>
            </w:r>
          </w:p>
        </w:tc>
      </w:tr>
      <w:tr w:rsidR="0055695C" w:rsidTr="00A001DC">
        <w:tc>
          <w:tcPr>
            <w:tcW w:w="817" w:type="dxa"/>
          </w:tcPr>
          <w:p w:rsidR="0055695C" w:rsidRDefault="0055695C" w:rsidP="00A001DC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55695C" w:rsidRPr="002978F2" w:rsidRDefault="0055695C" w:rsidP="00D3169C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Dipankar Haldar</w:t>
            </w:r>
          </w:p>
        </w:tc>
        <w:tc>
          <w:tcPr>
            <w:tcW w:w="2976" w:type="dxa"/>
          </w:tcPr>
          <w:p w:rsidR="0055695C" w:rsidRPr="002978F2" w:rsidRDefault="0055695C" w:rsidP="00D31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Instrumental Music </w:t>
            </w:r>
          </w:p>
        </w:tc>
      </w:tr>
    </w:tbl>
    <w:p w:rsidR="00F340D2" w:rsidRDefault="00F340D2" w:rsidP="00F340D2">
      <w:pPr>
        <w:rPr>
          <w:rFonts w:ascii="Times New Roman" w:hAnsi="Times New Roman" w:cs="Times New Roman"/>
          <w:color w:val="8064A2" w:themeColor="accent4"/>
          <w:sz w:val="24"/>
          <w:szCs w:val="24"/>
        </w:rPr>
      </w:pPr>
    </w:p>
    <w:p w:rsidR="00C44173" w:rsidRDefault="00C44173" w:rsidP="00F340D2">
      <w:pPr>
        <w:rPr>
          <w:rFonts w:ascii="Times New Roman" w:hAnsi="Times New Roman" w:cs="Times New Roman"/>
          <w:color w:val="8064A2" w:themeColor="accent4"/>
          <w:sz w:val="24"/>
          <w:szCs w:val="24"/>
        </w:rPr>
      </w:pPr>
      <w:r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Topic Option </w:t>
      </w:r>
    </w:p>
    <w:p w:rsidR="00C44173" w:rsidRPr="00C44173" w:rsidRDefault="00C44173" w:rsidP="00C44173">
      <w:pPr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C44173">
        <w:rPr>
          <w:rFonts w:ascii="Times New Roman" w:hAnsi="Times New Roman"/>
          <w:sz w:val="24"/>
          <w:szCs w:val="24"/>
          <w:lang w:val="en-US"/>
        </w:rPr>
        <w:t>The co-relation between Art &amp; Society</w:t>
      </w:r>
    </w:p>
    <w:p w:rsidR="00C44173" w:rsidRPr="00C44173" w:rsidRDefault="00C44173" w:rsidP="00C44173">
      <w:pPr>
        <w:pStyle w:val="ListParagraph"/>
        <w:ind w:left="2880"/>
        <w:rPr>
          <w:rFonts w:ascii="Times New Roman" w:hAnsi="Times New Roman" w:cs="Times New Roman"/>
          <w:color w:val="8064A2" w:themeColor="accent4"/>
          <w:sz w:val="24"/>
          <w:szCs w:val="24"/>
        </w:rPr>
      </w:pPr>
      <w:r w:rsidRPr="00C44173">
        <w:rPr>
          <w:rFonts w:ascii="Times New Roman" w:hAnsi="Times New Roman" w:cs="Times New Roman"/>
          <w:color w:val="8064A2" w:themeColor="accent4"/>
          <w:sz w:val="24"/>
          <w:szCs w:val="24"/>
        </w:rPr>
        <w:t>OR</w:t>
      </w:r>
    </w:p>
    <w:p w:rsidR="00C44173" w:rsidRPr="00C44173" w:rsidRDefault="00C44173" w:rsidP="00C4417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8064A2" w:themeColor="accent4"/>
          <w:sz w:val="24"/>
          <w:szCs w:val="24"/>
        </w:rPr>
      </w:pPr>
      <w:r w:rsidRPr="00C44173">
        <w:rPr>
          <w:rFonts w:ascii="Times New Roman" w:hAnsi="Times New Roman"/>
          <w:sz w:val="24"/>
          <w:szCs w:val="24"/>
          <w:lang w:val="en-US"/>
        </w:rPr>
        <w:t>Are you a Researcher? Understanding Basic Competencies of a Researcher</w:t>
      </w:r>
    </w:p>
    <w:p w:rsidR="00F340D2" w:rsidRDefault="00F340D2" w:rsidP="00F340D2">
      <w:pPr>
        <w:rPr>
          <w:rFonts w:ascii="Times New Roman" w:hAnsi="Times New Roman" w:cs="Times New Roman"/>
          <w:color w:val="8064A2" w:themeColor="accent4"/>
          <w:sz w:val="24"/>
          <w:szCs w:val="24"/>
        </w:rPr>
      </w:pPr>
      <w:r>
        <w:rPr>
          <w:rFonts w:ascii="Times New Roman" w:hAnsi="Times New Roman" w:cs="Times New Roman"/>
          <w:color w:val="8064A2" w:themeColor="accent4"/>
          <w:sz w:val="24"/>
          <w:szCs w:val="24"/>
        </w:rPr>
        <w:t>Group 4</w:t>
      </w:r>
    </w:p>
    <w:p w:rsidR="0009771B" w:rsidRPr="00985D6B" w:rsidRDefault="0009771B" w:rsidP="0009771B">
      <w:pPr>
        <w:tabs>
          <w:tab w:val="left" w:pos="1212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Dates: 23.05.2018</w:t>
      </w:r>
    </w:p>
    <w:tbl>
      <w:tblPr>
        <w:tblStyle w:val="TableGrid"/>
        <w:tblW w:w="0" w:type="auto"/>
        <w:tblLook w:val="04A0"/>
      </w:tblPr>
      <w:tblGrid>
        <w:gridCol w:w="817"/>
        <w:gridCol w:w="3119"/>
        <w:gridCol w:w="2976"/>
      </w:tblGrid>
      <w:tr w:rsidR="00F340D2" w:rsidTr="00F340D2">
        <w:trPr>
          <w:trHeight w:val="324"/>
        </w:trPr>
        <w:tc>
          <w:tcPr>
            <w:tcW w:w="817" w:type="dxa"/>
          </w:tcPr>
          <w:p w:rsidR="00F340D2" w:rsidRPr="00A001DC" w:rsidRDefault="00F340D2" w:rsidP="00545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1DC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</w:p>
        </w:tc>
        <w:tc>
          <w:tcPr>
            <w:tcW w:w="3119" w:type="dxa"/>
          </w:tcPr>
          <w:p w:rsidR="00F340D2" w:rsidRPr="00A001DC" w:rsidRDefault="00F340D2" w:rsidP="00545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1DC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976" w:type="dxa"/>
          </w:tcPr>
          <w:p w:rsidR="00F340D2" w:rsidRPr="00A001DC" w:rsidRDefault="00F340D2" w:rsidP="00545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1DC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</w:tr>
      <w:tr w:rsidR="00B27A2F" w:rsidTr="00F340D2">
        <w:tc>
          <w:tcPr>
            <w:tcW w:w="817" w:type="dxa"/>
          </w:tcPr>
          <w:p w:rsidR="00B27A2F" w:rsidRDefault="00B27A2F" w:rsidP="00F340D2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B27A2F" w:rsidRPr="002978F2" w:rsidRDefault="00B27A2F" w:rsidP="005454B6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Madhushree Dutta</w:t>
            </w:r>
          </w:p>
        </w:tc>
        <w:tc>
          <w:tcPr>
            <w:tcW w:w="2976" w:type="dxa"/>
          </w:tcPr>
          <w:p w:rsidR="00B27A2F" w:rsidRPr="002978F2" w:rsidRDefault="00B27A2F" w:rsidP="00545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Library and Information Sciences</w:t>
            </w:r>
          </w:p>
        </w:tc>
      </w:tr>
      <w:tr w:rsidR="00B27A2F" w:rsidTr="00F340D2">
        <w:tc>
          <w:tcPr>
            <w:tcW w:w="817" w:type="dxa"/>
          </w:tcPr>
          <w:p w:rsidR="00B27A2F" w:rsidRDefault="00B27A2F" w:rsidP="00F340D2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B27A2F" w:rsidRDefault="00B27A2F" w:rsidP="00F340D2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 w:rsidRPr="002978F2">
              <w:rPr>
                <w:rFonts w:ascii="Times New Roman" w:hAnsi="Times New Roman" w:cs="Times New Roman"/>
              </w:rPr>
              <w:t>Sisir Kumar Sarkar</w:t>
            </w:r>
          </w:p>
        </w:tc>
        <w:tc>
          <w:tcPr>
            <w:tcW w:w="2976" w:type="dxa"/>
          </w:tcPr>
          <w:p w:rsidR="00B27A2F" w:rsidRPr="000141A8" w:rsidRDefault="00B27A2F" w:rsidP="00F3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1A8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</w:tr>
      <w:tr w:rsidR="00B27A2F" w:rsidTr="00F340D2">
        <w:tc>
          <w:tcPr>
            <w:tcW w:w="817" w:type="dxa"/>
          </w:tcPr>
          <w:p w:rsidR="00B27A2F" w:rsidRDefault="00B27A2F" w:rsidP="00F340D2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B27A2F" w:rsidRPr="002978F2" w:rsidRDefault="00B27A2F" w:rsidP="005454B6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Ashok Barman</w:t>
            </w:r>
          </w:p>
        </w:tc>
        <w:tc>
          <w:tcPr>
            <w:tcW w:w="2976" w:type="dxa"/>
          </w:tcPr>
          <w:p w:rsidR="00B27A2F" w:rsidRPr="000141A8" w:rsidRDefault="00B27A2F" w:rsidP="005454B6">
            <w:pPr>
              <w:jc w:val="center"/>
              <w:rPr>
                <w:rFonts w:ascii="Times New Roman" w:hAnsi="Times New Roman" w:cs="Times New Roman"/>
              </w:rPr>
            </w:pPr>
            <w:r w:rsidRPr="000141A8">
              <w:rPr>
                <w:rFonts w:ascii="Times New Roman" w:hAnsi="Times New Roman" w:cs="Times New Roman"/>
              </w:rPr>
              <w:t>History</w:t>
            </w:r>
          </w:p>
        </w:tc>
      </w:tr>
      <w:tr w:rsidR="00B27A2F" w:rsidTr="00F340D2">
        <w:tc>
          <w:tcPr>
            <w:tcW w:w="817" w:type="dxa"/>
          </w:tcPr>
          <w:p w:rsidR="00B27A2F" w:rsidRDefault="00B27A2F" w:rsidP="00F340D2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B27A2F" w:rsidRPr="002978F2" w:rsidRDefault="00B27A2F" w:rsidP="005454B6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Aritra Bhowmick Adhikari</w:t>
            </w:r>
          </w:p>
        </w:tc>
        <w:tc>
          <w:tcPr>
            <w:tcW w:w="2976" w:type="dxa"/>
          </w:tcPr>
          <w:p w:rsidR="00B27A2F" w:rsidRPr="002978F2" w:rsidRDefault="00B27A2F" w:rsidP="00545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Bengali</w:t>
            </w:r>
          </w:p>
        </w:tc>
      </w:tr>
      <w:tr w:rsidR="00B27A2F" w:rsidTr="00F340D2">
        <w:tc>
          <w:tcPr>
            <w:tcW w:w="817" w:type="dxa"/>
          </w:tcPr>
          <w:p w:rsidR="00B27A2F" w:rsidRDefault="00B27A2F" w:rsidP="00F340D2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B27A2F" w:rsidRPr="002978F2" w:rsidRDefault="00B27A2F" w:rsidP="005454B6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Goutam Sarkar</w:t>
            </w:r>
          </w:p>
        </w:tc>
        <w:tc>
          <w:tcPr>
            <w:tcW w:w="2976" w:type="dxa"/>
          </w:tcPr>
          <w:p w:rsidR="00B27A2F" w:rsidRDefault="00B27A2F" w:rsidP="00B27A2F">
            <w:pPr>
              <w:jc w:val="center"/>
            </w:pPr>
            <w:r w:rsidRPr="00A27CEA">
              <w:rPr>
                <w:rFonts w:ascii="Times New Roman" w:hAnsi="Times New Roman" w:cs="Times New Roman"/>
              </w:rPr>
              <w:t>Bengali</w:t>
            </w:r>
          </w:p>
        </w:tc>
      </w:tr>
      <w:tr w:rsidR="00B27A2F" w:rsidTr="00F340D2">
        <w:tc>
          <w:tcPr>
            <w:tcW w:w="817" w:type="dxa"/>
          </w:tcPr>
          <w:p w:rsidR="00B27A2F" w:rsidRDefault="00B27A2F" w:rsidP="00F340D2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B27A2F" w:rsidRPr="002978F2" w:rsidRDefault="00B27A2F" w:rsidP="005454B6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Siddartha Biswas</w:t>
            </w:r>
          </w:p>
        </w:tc>
        <w:tc>
          <w:tcPr>
            <w:tcW w:w="2976" w:type="dxa"/>
          </w:tcPr>
          <w:p w:rsidR="00B27A2F" w:rsidRDefault="00B27A2F" w:rsidP="00B27A2F">
            <w:pPr>
              <w:jc w:val="center"/>
            </w:pPr>
            <w:r w:rsidRPr="00A27CEA">
              <w:rPr>
                <w:rFonts w:ascii="Times New Roman" w:hAnsi="Times New Roman" w:cs="Times New Roman"/>
              </w:rPr>
              <w:t>Bengali</w:t>
            </w:r>
          </w:p>
        </w:tc>
      </w:tr>
      <w:tr w:rsidR="00B27A2F" w:rsidTr="00F340D2">
        <w:tc>
          <w:tcPr>
            <w:tcW w:w="817" w:type="dxa"/>
          </w:tcPr>
          <w:p w:rsidR="00B27A2F" w:rsidRDefault="00B27A2F" w:rsidP="00F340D2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B27A2F" w:rsidRPr="002978F2" w:rsidRDefault="00B27A2F" w:rsidP="005454B6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Ankush Das</w:t>
            </w:r>
          </w:p>
        </w:tc>
        <w:tc>
          <w:tcPr>
            <w:tcW w:w="2976" w:type="dxa"/>
          </w:tcPr>
          <w:p w:rsidR="00B27A2F" w:rsidRPr="002978F2" w:rsidRDefault="00B27A2F" w:rsidP="005454B6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Drama</w:t>
            </w:r>
          </w:p>
        </w:tc>
      </w:tr>
      <w:tr w:rsidR="00B27A2F" w:rsidTr="00F340D2">
        <w:tc>
          <w:tcPr>
            <w:tcW w:w="817" w:type="dxa"/>
          </w:tcPr>
          <w:p w:rsidR="00B27A2F" w:rsidRPr="00E60057" w:rsidRDefault="00B27A2F" w:rsidP="00F340D2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B27A2F" w:rsidRPr="002978F2" w:rsidRDefault="00B27A2F" w:rsidP="005454B6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Bhaskar Banerjee</w:t>
            </w:r>
          </w:p>
        </w:tc>
        <w:tc>
          <w:tcPr>
            <w:tcW w:w="2976" w:type="dxa"/>
          </w:tcPr>
          <w:p w:rsidR="00B27A2F" w:rsidRPr="002978F2" w:rsidRDefault="00B27A2F" w:rsidP="00545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Drama</w:t>
            </w:r>
          </w:p>
        </w:tc>
      </w:tr>
    </w:tbl>
    <w:p w:rsidR="00F340D2" w:rsidRDefault="00F340D2" w:rsidP="000141A8">
      <w:pPr>
        <w:rPr>
          <w:rFonts w:ascii="Times New Roman" w:hAnsi="Times New Roman" w:cs="Times New Roman"/>
          <w:color w:val="8064A2" w:themeColor="accent4"/>
          <w:sz w:val="24"/>
          <w:szCs w:val="24"/>
        </w:rPr>
      </w:pPr>
    </w:p>
    <w:p w:rsidR="000141A8" w:rsidRDefault="000141A8" w:rsidP="000141A8">
      <w:pPr>
        <w:rPr>
          <w:rFonts w:ascii="Times New Roman" w:hAnsi="Times New Roman" w:cs="Times New Roman"/>
          <w:color w:val="8064A2" w:themeColor="accent4"/>
          <w:sz w:val="24"/>
          <w:szCs w:val="24"/>
        </w:rPr>
      </w:pPr>
      <w:r>
        <w:rPr>
          <w:rFonts w:ascii="Times New Roman" w:hAnsi="Times New Roman" w:cs="Times New Roman"/>
          <w:color w:val="8064A2" w:themeColor="accent4"/>
          <w:sz w:val="24"/>
          <w:szCs w:val="24"/>
        </w:rPr>
        <w:t>Topic Options</w:t>
      </w:r>
    </w:p>
    <w:p w:rsidR="000141A8" w:rsidRPr="00C44173" w:rsidRDefault="000141A8" w:rsidP="000141A8">
      <w:pPr>
        <w:numPr>
          <w:ilvl w:val="0"/>
          <w:numId w:val="6"/>
        </w:numPr>
        <w:rPr>
          <w:rFonts w:ascii="Times New Roman" w:hAnsi="Times New Roman"/>
          <w:sz w:val="24"/>
          <w:szCs w:val="24"/>
          <w:lang w:val="en-US"/>
        </w:rPr>
      </w:pPr>
      <w:r w:rsidRPr="00C44173">
        <w:rPr>
          <w:rFonts w:ascii="Times New Roman" w:hAnsi="Times New Roman"/>
          <w:sz w:val="24"/>
          <w:szCs w:val="24"/>
          <w:lang w:val="en-US"/>
        </w:rPr>
        <w:t>Representation of Partition in Art and Literature</w:t>
      </w:r>
    </w:p>
    <w:p w:rsidR="000141A8" w:rsidRPr="00C44173" w:rsidRDefault="000141A8" w:rsidP="000141A8">
      <w:pPr>
        <w:pStyle w:val="ListParagraph"/>
        <w:ind w:left="2880"/>
        <w:rPr>
          <w:rFonts w:ascii="Times New Roman" w:hAnsi="Times New Roman" w:cs="Times New Roman"/>
          <w:color w:val="8064A2" w:themeColor="accent4"/>
          <w:sz w:val="24"/>
          <w:szCs w:val="24"/>
        </w:rPr>
      </w:pPr>
      <w:r w:rsidRPr="00C44173">
        <w:rPr>
          <w:rFonts w:ascii="Times New Roman" w:hAnsi="Times New Roman" w:cs="Times New Roman"/>
          <w:color w:val="8064A2" w:themeColor="accent4"/>
          <w:sz w:val="24"/>
          <w:szCs w:val="24"/>
        </w:rPr>
        <w:t>OR</w:t>
      </w:r>
    </w:p>
    <w:p w:rsidR="000141A8" w:rsidRPr="00C44173" w:rsidRDefault="00C44173" w:rsidP="000141A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8064A2" w:themeColor="accent4"/>
          <w:sz w:val="24"/>
          <w:szCs w:val="24"/>
        </w:rPr>
      </w:pPr>
      <w:r w:rsidRPr="00C44173">
        <w:rPr>
          <w:rFonts w:ascii="Times New Roman" w:hAnsi="Times New Roman"/>
          <w:sz w:val="24"/>
          <w:szCs w:val="24"/>
          <w:lang w:val="en-US"/>
        </w:rPr>
        <w:lastRenderedPageBreak/>
        <w:t>How to Converge Two Distinct Lines – Emotion and Intelligence</w:t>
      </w:r>
    </w:p>
    <w:p w:rsidR="00F063D0" w:rsidRDefault="00F063D0" w:rsidP="00F063D0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F063D0">
        <w:rPr>
          <w:rFonts w:ascii="Times New Roman" w:hAnsi="Times New Roman" w:cs="Times New Roman"/>
          <w:color w:val="00B050"/>
          <w:sz w:val="24"/>
          <w:szCs w:val="24"/>
        </w:rPr>
        <w:t>Group 5</w:t>
      </w:r>
    </w:p>
    <w:p w:rsidR="0009771B" w:rsidRPr="00F063D0" w:rsidRDefault="0009771B" w:rsidP="00F063D0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Date: 24.05.2018</w:t>
      </w:r>
    </w:p>
    <w:tbl>
      <w:tblPr>
        <w:tblStyle w:val="TableGrid"/>
        <w:tblW w:w="0" w:type="auto"/>
        <w:tblLook w:val="04A0"/>
      </w:tblPr>
      <w:tblGrid>
        <w:gridCol w:w="817"/>
        <w:gridCol w:w="3119"/>
        <w:gridCol w:w="2976"/>
      </w:tblGrid>
      <w:tr w:rsidR="00F063D0" w:rsidTr="00F063D0">
        <w:tc>
          <w:tcPr>
            <w:tcW w:w="817" w:type="dxa"/>
          </w:tcPr>
          <w:p w:rsidR="00F063D0" w:rsidRPr="00F063D0" w:rsidRDefault="00F063D0" w:rsidP="00F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D0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</w:p>
        </w:tc>
        <w:tc>
          <w:tcPr>
            <w:tcW w:w="3119" w:type="dxa"/>
          </w:tcPr>
          <w:p w:rsidR="00F063D0" w:rsidRPr="00F063D0" w:rsidRDefault="00F063D0" w:rsidP="00F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D0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976" w:type="dxa"/>
          </w:tcPr>
          <w:p w:rsidR="00F063D0" w:rsidRPr="00F063D0" w:rsidRDefault="00F063D0" w:rsidP="00F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D0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</w:tr>
      <w:tr w:rsidR="00F063D0" w:rsidTr="00F063D0">
        <w:tc>
          <w:tcPr>
            <w:tcW w:w="817" w:type="dxa"/>
          </w:tcPr>
          <w:p w:rsidR="00F063D0" w:rsidRDefault="00F063D0" w:rsidP="00F063D0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F063D0" w:rsidRPr="002978F2" w:rsidRDefault="00F063D0" w:rsidP="00E5744A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Sohom Roy Chowdhury</w:t>
            </w:r>
          </w:p>
        </w:tc>
        <w:tc>
          <w:tcPr>
            <w:tcW w:w="2976" w:type="dxa"/>
          </w:tcPr>
          <w:p w:rsidR="00F063D0" w:rsidRPr="002978F2" w:rsidRDefault="00F063D0" w:rsidP="00E5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</w:t>
            </w:r>
          </w:p>
        </w:tc>
      </w:tr>
      <w:tr w:rsidR="00F063D0" w:rsidTr="00F063D0">
        <w:tc>
          <w:tcPr>
            <w:tcW w:w="817" w:type="dxa"/>
          </w:tcPr>
          <w:p w:rsidR="00F063D0" w:rsidRDefault="00F063D0" w:rsidP="00F063D0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F063D0" w:rsidRPr="002978F2" w:rsidRDefault="00F063D0" w:rsidP="00E5744A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Farha Hasan</w:t>
            </w:r>
          </w:p>
        </w:tc>
        <w:tc>
          <w:tcPr>
            <w:tcW w:w="2976" w:type="dxa"/>
          </w:tcPr>
          <w:p w:rsidR="00F063D0" w:rsidRPr="002978F2" w:rsidRDefault="00F063D0" w:rsidP="00E5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</w:t>
            </w:r>
          </w:p>
        </w:tc>
      </w:tr>
      <w:tr w:rsidR="00F063D0" w:rsidTr="00F063D0">
        <w:tc>
          <w:tcPr>
            <w:tcW w:w="817" w:type="dxa"/>
          </w:tcPr>
          <w:p w:rsidR="00F063D0" w:rsidRDefault="00F063D0" w:rsidP="00F063D0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F063D0" w:rsidRPr="002978F2" w:rsidRDefault="00F063D0" w:rsidP="00E5744A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Saikat Mitra</w:t>
            </w:r>
          </w:p>
        </w:tc>
        <w:tc>
          <w:tcPr>
            <w:tcW w:w="2976" w:type="dxa"/>
          </w:tcPr>
          <w:p w:rsidR="00F063D0" w:rsidRPr="002978F2" w:rsidRDefault="00F063D0" w:rsidP="00E5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</w:t>
            </w:r>
          </w:p>
        </w:tc>
      </w:tr>
      <w:tr w:rsidR="00F063D0" w:rsidTr="00F063D0">
        <w:tc>
          <w:tcPr>
            <w:tcW w:w="817" w:type="dxa"/>
          </w:tcPr>
          <w:p w:rsidR="00F063D0" w:rsidRDefault="00F063D0" w:rsidP="00F063D0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F063D0" w:rsidRPr="002978F2" w:rsidRDefault="00F063D0" w:rsidP="00E5744A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Habibur Rahaman</w:t>
            </w:r>
          </w:p>
        </w:tc>
        <w:tc>
          <w:tcPr>
            <w:tcW w:w="2976" w:type="dxa"/>
          </w:tcPr>
          <w:p w:rsidR="00F063D0" w:rsidRPr="002978F2" w:rsidRDefault="00F063D0" w:rsidP="00E5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Bengali</w:t>
            </w:r>
          </w:p>
        </w:tc>
      </w:tr>
      <w:tr w:rsidR="00F063D0" w:rsidTr="00F063D0">
        <w:tc>
          <w:tcPr>
            <w:tcW w:w="817" w:type="dxa"/>
          </w:tcPr>
          <w:p w:rsidR="00F063D0" w:rsidRDefault="00F063D0" w:rsidP="00F063D0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F063D0" w:rsidRPr="002978F2" w:rsidRDefault="00F063D0" w:rsidP="00E5744A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Shubhodip Tripathy</w:t>
            </w:r>
          </w:p>
        </w:tc>
        <w:tc>
          <w:tcPr>
            <w:tcW w:w="2976" w:type="dxa"/>
          </w:tcPr>
          <w:p w:rsidR="00F063D0" w:rsidRPr="002978F2" w:rsidRDefault="00F063D0" w:rsidP="00F06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Bengali</w:t>
            </w:r>
          </w:p>
        </w:tc>
      </w:tr>
      <w:tr w:rsidR="0054547B" w:rsidTr="00F063D0">
        <w:tc>
          <w:tcPr>
            <w:tcW w:w="817" w:type="dxa"/>
          </w:tcPr>
          <w:p w:rsidR="0054547B" w:rsidRDefault="0054547B" w:rsidP="00F063D0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54547B" w:rsidRPr="002978F2" w:rsidRDefault="0054547B" w:rsidP="00E5744A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Sutapa Bandopadhyay</w:t>
            </w:r>
          </w:p>
        </w:tc>
        <w:tc>
          <w:tcPr>
            <w:tcW w:w="2976" w:type="dxa"/>
          </w:tcPr>
          <w:p w:rsidR="0054547B" w:rsidRPr="002978F2" w:rsidRDefault="0054547B" w:rsidP="00545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Rabindra sangeet</w:t>
            </w:r>
          </w:p>
        </w:tc>
      </w:tr>
      <w:tr w:rsidR="0054547B" w:rsidTr="00F063D0">
        <w:tc>
          <w:tcPr>
            <w:tcW w:w="817" w:type="dxa"/>
          </w:tcPr>
          <w:p w:rsidR="0054547B" w:rsidRDefault="0054547B" w:rsidP="00F063D0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54547B" w:rsidRPr="0054547B" w:rsidRDefault="0054547B" w:rsidP="00F0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7B">
              <w:rPr>
                <w:rFonts w:ascii="Times New Roman" w:hAnsi="Times New Roman" w:cs="Times New Roman"/>
                <w:sz w:val="24"/>
                <w:szCs w:val="24"/>
              </w:rPr>
              <w:t xml:space="preserve">Shilpi Pal </w:t>
            </w:r>
          </w:p>
        </w:tc>
        <w:tc>
          <w:tcPr>
            <w:tcW w:w="2976" w:type="dxa"/>
          </w:tcPr>
          <w:p w:rsidR="0054547B" w:rsidRPr="0054547B" w:rsidRDefault="0054547B" w:rsidP="00F0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7B">
              <w:rPr>
                <w:rFonts w:ascii="Times New Roman" w:hAnsi="Times New Roman" w:cs="Times New Roman"/>
                <w:sz w:val="24"/>
                <w:szCs w:val="24"/>
              </w:rPr>
              <w:t>Vocal Music</w:t>
            </w:r>
          </w:p>
        </w:tc>
      </w:tr>
      <w:tr w:rsidR="0054547B" w:rsidTr="00F063D0">
        <w:tc>
          <w:tcPr>
            <w:tcW w:w="817" w:type="dxa"/>
          </w:tcPr>
          <w:p w:rsidR="0054547B" w:rsidRDefault="0054547B" w:rsidP="00F063D0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54547B" w:rsidRPr="002978F2" w:rsidRDefault="0054547B" w:rsidP="00E5744A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Lalhunkima</w:t>
            </w:r>
          </w:p>
        </w:tc>
        <w:tc>
          <w:tcPr>
            <w:tcW w:w="2976" w:type="dxa"/>
          </w:tcPr>
          <w:p w:rsidR="0054547B" w:rsidRPr="002978F2" w:rsidRDefault="0054547B" w:rsidP="00E5744A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Sculpture</w:t>
            </w:r>
          </w:p>
        </w:tc>
      </w:tr>
    </w:tbl>
    <w:p w:rsidR="00F063D0" w:rsidRDefault="00F063D0" w:rsidP="00AB586C">
      <w:pPr>
        <w:rPr>
          <w:rFonts w:ascii="Times New Roman" w:hAnsi="Times New Roman" w:cs="Times New Roman"/>
          <w:color w:val="8064A2" w:themeColor="accent4"/>
          <w:sz w:val="24"/>
          <w:szCs w:val="24"/>
        </w:rPr>
      </w:pPr>
    </w:p>
    <w:p w:rsidR="00AB586C" w:rsidRDefault="00AB586C" w:rsidP="00AB586C">
      <w:pPr>
        <w:rPr>
          <w:rFonts w:ascii="Times New Roman" w:hAnsi="Times New Roman" w:cs="Times New Roman"/>
          <w:color w:val="8064A2" w:themeColor="accent4"/>
          <w:sz w:val="24"/>
          <w:szCs w:val="24"/>
        </w:rPr>
      </w:pPr>
      <w:r>
        <w:rPr>
          <w:rFonts w:ascii="Times New Roman" w:hAnsi="Times New Roman" w:cs="Times New Roman"/>
          <w:color w:val="8064A2" w:themeColor="accent4"/>
          <w:sz w:val="24"/>
          <w:szCs w:val="24"/>
        </w:rPr>
        <w:t>Topic Options</w:t>
      </w:r>
    </w:p>
    <w:p w:rsidR="00AB586C" w:rsidRPr="00AB586C" w:rsidRDefault="0009771B" w:rsidP="00AB58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8064A2" w:themeColor="accent4"/>
          <w:sz w:val="24"/>
          <w:szCs w:val="24"/>
        </w:rPr>
      </w:pPr>
      <w:r w:rsidRPr="00AB586C">
        <w:rPr>
          <w:rFonts w:ascii="Times New Roman" w:hAnsi="Times New Roman"/>
          <w:sz w:val="24"/>
          <w:szCs w:val="24"/>
          <w:lang w:val="en-US"/>
        </w:rPr>
        <w:t>Commercialization</w:t>
      </w:r>
      <w:r w:rsidR="00AB586C" w:rsidRPr="00AB586C">
        <w:rPr>
          <w:rFonts w:ascii="Times New Roman" w:hAnsi="Times New Roman"/>
          <w:sz w:val="24"/>
          <w:szCs w:val="24"/>
          <w:lang w:val="en-US"/>
        </w:rPr>
        <w:t xml:space="preserve"> of Performing Arts and Its Impact on Creativity</w:t>
      </w:r>
    </w:p>
    <w:p w:rsidR="00AB586C" w:rsidRPr="00AB586C" w:rsidRDefault="00AB586C" w:rsidP="00AB586C">
      <w:pPr>
        <w:ind w:left="2880" w:firstLine="720"/>
        <w:rPr>
          <w:rFonts w:ascii="Times New Roman" w:hAnsi="Times New Roman" w:cs="Times New Roman"/>
          <w:color w:val="8064A2" w:themeColor="accent4"/>
          <w:sz w:val="24"/>
          <w:szCs w:val="24"/>
        </w:rPr>
      </w:pPr>
      <w:r w:rsidRPr="00AB586C">
        <w:rPr>
          <w:rFonts w:ascii="Times New Roman" w:hAnsi="Times New Roman" w:cs="Times New Roman"/>
          <w:color w:val="8064A2" w:themeColor="accent4"/>
          <w:sz w:val="24"/>
          <w:szCs w:val="24"/>
        </w:rPr>
        <w:t>OR</w:t>
      </w:r>
    </w:p>
    <w:p w:rsidR="00AB586C" w:rsidRPr="00AB586C" w:rsidRDefault="00AB586C" w:rsidP="00AB58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8064A2" w:themeColor="accent4"/>
          <w:sz w:val="24"/>
          <w:szCs w:val="24"/>
        </w:rPr>
      </w:pPr>
      <w:r w:rsidRPr="00AB586C">
        <w:rPr>
          <w:rFonts w:ascii="Times New Roman" w:hAnsi="Times New Roman"/>
          <w:sz w:val="24"/>
          <w:szCs w:val="24"/>
          <w:lang w:val="en-US"/>
        </w:rPr>
        <w:t xml:space="preserve">  Importance of Objectivity in Qualitative Research</w:t>
      </w:r>
    </w:p>
    <w:p w:rsidR="0054547B" w:rsidRDefault="0054547B" w:rsidP="0054547B">
      <w:pPr>
        <w:rPr>
          <w:rFonts w:ascii="Times New Roman" w:hAnsi="Times New Roman" w:cs="Times New Roman"/>
          <w:color w:val="F79646" w:themeColor="accent6"/>
          <w:sz w:val="24"/>
          <w:szCs w:val="24"/>
        </w:rPr>
      </w:pPr>
      <w:r w:rsidRPr="005E623D">
        <w:rPr>
          <w:rFonts w:ascii="Times New Roman" w:hAnsi="Times New Roman" w:cs="Times New Roman"/>
          <w:color w:val="F79646" w:themeColor="accent6"/>
          <w:sz w:val="24"/>
          <w:szCs w:val="24"/>
        </w:rPr>
        <w:t>Group 6</w:t>
      </w:r>
    </w:p>
    <w:p w:rsidR="0009771B" w:rsidRPr="00F063D0" w:rsidRDefault="0009771B" w:rsidP="0009771B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Date: 24.05.2018</w:t>
      </w:r>
    </w:p>
    <w:tbl>
      <w:tblPr>
        <w:tblStyle w:val="TableGrid"/>
        <w:tblW w:w="0" w:type="auto"/>
        <w:tblLook w:val="04A0"/>
      </w:tblPr>
      <w:tblGrid>
        <w:gridCol w:w="817"/>
        <w:gridCol w:w="3119"/>
        <w:gridCol w:w="2976"/>
      </w:tblGrid>
      <w:tr w:rsidR="000D1491" w:rsidTr="0054547B">
        <w:tc>
          <w:tcPr>
            <w:tcW w:w="817" w:type="dxa"/>
          </w:tcPr>
          <w:p w:rsidR="000D1491" w:rsidRPr="00F063D0" w:rsidRDefault="000D1491" w:rsidP="00E57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D0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</w:p>
        </w:tc>
        <w:tc>
          <w:tcPr>
            <w:tcW w:w="3119" w:type="dxa"/>
          </w:tcPr>
          <w:p w:rsidR="000D1491" w:rsidRPr="00F063D0" w:rsidRDefault="000D1491" w:rsidP="00E57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D0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976" w:type="dxa"/>
          </w:tcPr>
          <w:p w:rsidR="000D1491" w:rsidRPr="00F063D0" w:rsidRDefault="000D1491" w:rsidP="00E57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D0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</w:tr>
      <w:tr w:rsidR="00AE3C16" w:rsidTr="0054547B">
        <w:tc>
          <w:tcPr>
            <w:tcW w:w="817" w:type="dxa"/>
          </w:tcPr>
          <w:p w:rsidR="00AE3C16" w:rsidRDefault="00AE3C16" w:rsidP="006E1243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AE3C16" w:rsidRPr="002978F2" w:rsidRDefault="00AE3C16" w:rsidP="00E5744A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Madhumita Gorai</w:t>
            </w:r>
          </w:p>
        </w:tc>
        <w:tc>
          <w:tcPr>
            <w:tcW w:w="2976" w:type="dxa"/>
          </w:tcPr>
          <w:p w:rsidR="00AE3C16" w:rsidRPr="002978F2" w:rsidRDefault="00AE3C16" w:rsidP="00E5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Sanskrit</w:t>
            </w:r>
          </w:p>
        </w:tc>
      </w:tr>
      <w:tr w:rsidR="00AE3C16" w:rsidTr="0054547B">
        <w:tc>
          <w:tcPr>
            <w:tcW w:w="817" w:type="dxa"/>
          </w:tcPr>
          <w:p w:rsidR="00AE3C16" w:rsidRDefault="00AE3C16" w:rsidP="006E1243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AE3C16" w:rsidRPr="002978F2" w:rsidRDefault="00AE3C16" w:rsidP="00E5744A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Rita Mondal</w:t>
            </w:r>
          </w:p>
        </w:tc>
        <w:tc>
          <w:tcPr>
            <w:tcW w:w="2976" w:type="dxa"/>
          </w:tcPr>
          <w:p w:rsidR="00AE3C16" w:rsidRPr="002978F2" w:rsidRDefault="00AE3C16" w:rsidP="00E5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Sanskrit</w:t>
            </w:r>
          </w:p>
        </w:tc>
      </w:tr>
      <w:tr w:rsidR="005E623D" w:rsidTr="0054547B">
        <w:tc>
          <w:tcPr>
            <w:tcW w:w="817" w:type="dxa"/>
          </w:tcPr>
          <w:p w:rsidR="005E623D" w:rsidRDefault="005E623D" w:rsidP="006E1243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5E623D" w:rsidRPr="002978F2" w:rsidRDefault="005E623D" w:rsidP="00E5744A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Rita Dutta</w:t>
            </w:r>
          </w:p>
        </w:tc>
        <w:tc>
          <w:tcPr>
            <w:tcW w:w="2976" w:type="dxa"/>
          </w:tcPr>
          <w:p w:rsidR="005E623D" w:rsidRPr="002978F2" w:rsidRDefault="005E623D" w:rsidP="00E5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Political Science</w:t>
            </w:r>
          </w:p>
        </w:tc>
      </w:tr>
      <w:tr w:rsidR="005E623D" w:rsidTr="0054547B">
        <w:tc>
          <w:tcPr>
            <w:tcW w:w="817" w:type="dxa"/>
          </w:tcPr>
          <w:p w:rsidR="005E623D" w:rsidRDefault="005E623D" w:rsidP="006E1243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5E623D" w:rsidRPr="002978F2" w:rsidRDefault="005E623D" w:rsidP="00E5744A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Rakesh Ghosh</w:t>
            </w:r>
          </w:p>
        </w:tc>
        <w:tc>
          <w:tcPr>
            <w:tcW w:w="2976" w:type="dxa"/>
          </w:tcPr>
          <w:p w:rsidR="005E623D" w:rsidRPr="002978F2" w:rsidRDefault="005E623D" w:rsidP="00E5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Political Science</w:t>
            </w:r>
          </w:p>
        </w:tc>
      </w:tr>
      <w:tr w:rsidR="005B3D30" w:rsidTr="0054547B">
        <w:tc>
          <w:tcPr>
            <w:tcW w:w="817" w:type="dxa"/>
          </w:tcPr>
          <w:p w:rsidR="005B3D30" w:rsidRDefault="005B3D30" w:rsidP="006E1243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5B3D30" w:rsidRPr="002978F2" w:rsidRDefault="005B3D30" w:rsidP="00E5744A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Abhishekh Kumar Dey</w:t>
            </w:r>
          </w:p>
        </w:tc>
        <w:tc>
          <w:tcPr>
            <w:tcW w:w="2976" w:type="dxa"/>
          </w:tcPr>
          <w:p w:rsidR="005B3D30" w:rsidRPr="002978F2" w:rsidRDefault="005B3D30" w:rsidP="00E5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Bengali</w:t>
            </w:r>
          </w:p>
        </w:tc>
      </w:tr>
      <w:tr w:rsidR="005B3D30" w:rsidTr="0054547B">
        <w:tc>
          <w:tcPr>
            <w:tcW w:w="817" w:type="dxa"/>
          </w:tcPr>
          <w:p w:rsidR="005B3D30" w:rsidRDefault="005B3D30" w:rsidP="006E1243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5B3D30" w:rsidRPr="002978F2" w:rsidRDefault="005B3D30" w:rsidP="00E5744A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Satya Das</w:t>
            </w:r>
          </w:p>
        </w:tc>
        <w:tc>
          <w:tcPr>
            <w:tcW w:w="2976" w:type="dxa"/>
          </w:tcPr>
          <w:p w:rsidR="005B3D30" w:rsidRPr="002978F2" w:rsidRDefault="005B3D30" w:rsidP="00E5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Bengali</w:t>
            </w:r>
          </w:p>
        </w:tc>
      </w:tr>
      <w:tr w:rsidR="005A24F9" w:rsidTr="0054547B">
        <w:tc>
          <w:tcPr>
            <w:tcW w:w="817" w:type="dxa"/>
          </w:tcPr>
          <w:p w:rsidR="005A24F9" w:rsidRDefault="005A24F9" w:rsidP="006E1243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5A24F9" w:rsidRPr="002978F2" w:rsidRDefault="005A24F9" w:rsidP="00E5744A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Aneshwa Mondol</w:t>
            </w:r>
          </w:p>
        </w:tc>
        <w:tc>
          <w:tcPr>
            <w:tcW w:w="2976" w:type="dxa"/>
          </w:tcPr>
          <w:p w:rsidR="005A24F9" w:rsidRPr="002978F2" w:rsidRDefault="005A24F9" w:rsidP="00E5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</w:t>
            </w:r>
          </w:p>
        </w:tc>
      </w:tr>
      <w:tr w:rsidR="005A24F9" w:rsidTr="0054547B">
        <w:tc>
          <w:tcPr>
            <w:tcW w:w="817" w:type="dxa"/>
          </w:tcPr>
          <w:p w:rsidR="005A24F9" w:rsidRDefault="001448E6" w:rsidP="006E1243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5A24F9" w:rsidRPr="002978F2" w:rsidRDefault="005A24F9" w:rsidP="00E5744A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Sreejata Roy</w:t>
            </w:r>
          </w:p>
        </w:tc>
        <w:tc>
          <w:tcPr>
            <w:tcW w:w="2976" w:type="dxa"/>
          </w:tcPr>
          <w:p w:rsidR="005A24F9" w:rsidRPr="002978F2" w:rsidRDefault="005A24F9" w:rsidP="00E5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</w:t>
            </w:r>
          </w:p>
        </w:tc>
      </w:tr>
    </w:tbl>
    <w:p w:rsidR="0009771B" w:rsidRDefault="0009771B" w:rsidP="00AB586C">
      <w:pPr>
        <w:rPr>
          <w:rFonts w:ascii="Times New Roman" w:hAnsi="Times New Roman" w:cs="Times New Roman"/>
          <w:sz w:val="24"/>
          <w:szCs w:val="24"/>
        </w:rPr>
      </w:pPr>
    </w:p>
    <w:p w:rsidR="00AB586C" w:rsidRDefault="00AB586C" w:rsidP="00AB586C">
      <w:pPr>
        <w:rPr>
          <w:rFonts w:ascii="Times New Roman" w:hAnsi="Times New Roman" w:cs="Times New Roman"/>
          <w:sz w:val="24"/>
          <w:szCs w:val="24"/>
        </w:rPr>
      </w:pPr>
      <w:r w:rsidRPr="00AB586C">
        <w:rPr>
          <w:rFonts w:ascii="Times New Roman" w:hAnsi="Times New Roman" w:cs="Times New Roman"/>
          <w:sz w:val="24"/>
          <w:szCs w:val="24"/>
        </w:rPr>
        <w:t>Topic Options</w:t>
      </w:r>
    </w:p>
    <w:p w:rsidR="00AB586C" w:rsidRPr="00AB586C" w:rsidRDefault="00AB586C" w:rsidP="00AB58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586C">
        <w:rPr>
          <w:rFonts w:ascii="Times New Roman" w:hAnsi="Times New Roman"/>
          <w:sz w:val="24"/>
          <w:szCs w:val="24"/>
          <w:lang w:val="en-US"/>
        </w:rPr>
        <w:t>Re-searching the truth among ‘multiple truths’</w:t>
      </w:r>
    </w:p>
    <w:p w:rsidR="00AB586C" w:rsidRPr="00AB586C" w:rsidRDefault="00AB586C" w:rsidP="00AB586C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AB586C">
        <w:rPr>
          <w:rFonts w:ascii="Times New Roman" w:hAnsi="Times New Roman" w:cs="Times New Roman"/>
          <w:sz w:val="24"/>
          <w:szCs w:val="24"/>
        </w:rPr>
        <w:t>OR</w:t>
      </w:r>
    </w:p>
    <w:p w:rsidR="00AB586C" w:rsidRPr="00AB586C" w:rsidRDefault="00AB586C" w:rsidP="00AB58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586C">
        <w:rPr>
          <w:rFonts w:ascii="Times New Roman" w:hAnsi="Times New Roman"/>
          <w:sz w:val="24"/>
          <w:szCs w:val="24"/>
          <w:lang w:val="en-US"/>
        </w:rPr>
        <w:t>Competitive Nationalism and the Contemporary World</w:t>
      </w:r>
    </w:p>
    <w:p w:rsidR="00D4576C" w:rsidRDefault="00D4576C" w:rsidP="001448E6">
      <w:pPr>
        <w:rPr>
          <w:rFonts w:ascii="Times New Roman" w:hAnsi="Times New Roman" w:cs="Times New Roman"/>
          <w:color w:val="FF66CC"/>
          <w:sz w:val="24"/>
          <w:szCs w:val="24"/>
        </w:rPr>
      </w:pPr>
    </w:p>
    <w:p w:rsidR="0009771B" w:rsidRDefault="0009771B" w:rsidP="001448E6">
      <w:pPr>
        <w:rPr>
          <w:rFonts w:ascii="Times New Roman" w:hAnsi="Times New Roman" w:cs="Times New Roman"/>
          <w:color w:val="FF66CC"/>
          <w:sz w:val="24"/>
          <w:szCs w:val="24"/>
        </w:rPr>
      </w:pPr>
    </w:p>
    <w:p w:rsidR="001448E6" w:rsidRDefault="001448E6" w:rsidP="001448E6">
      <w:pPr>
        <w:rPr>
          <w:rFonts w:ascii="Times New Roman" w:hAnsi="Times New Roman" w:cs="Times New Roman"/>
          <w:color w:val="FF66CC"/>
          <w:sz w:val="24"/>
          <w:szCs w:val="24"/>
        </w:rPr>
      </w:pPr>
      <w:r w:rsidRPr="001448E6">
        <w:rPr>
          <w:rFonts w:ascii="Times New Roman" w:hAnsi="Times New Roman" w:cs="Times New Roman"/>
          <w:color w:val="FF66CC"/>
          <w:sz w:val="24"/>
          <w:szCs w:val="24"/>
        </w:rPr>
        <w:lastRenderedPageBreak/>
        <w:t>Group 7</w:t>
      </w:r>
    </w:p>
    <w:p w:rsidR="0009771B" w:rsidRPr="00F063D0" w:rsidRDefault="0009771B" w:rsidP="0009771B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Date: 24.05.2018</w:t>
      </w:r>
    </w:p>
    <w:tbl>
      <w:tblPr>
        <w:tblStyle w:val="TableGrid"/>
        <w:tblW w:w="0" w:type="auto"/>
        <w:tblLook w:val="04A0"/>
      </w:tblPr>
      <w:tblGrid>
        <w:gridCol w:w="817"/>
        <w:gridCol w:w="3119"/>
        <w:gridCol w:w="2976"/>
      </w:tblGrid>
      <w:tr w:rsidR="001448E6" w:rsidTr="001448E6">
        <w:tc>
          <w:tcPr>
            <w:tcW w:w="817" w:type="dxa"/>
          </w:tcPr>
          <w:p w:rsidR="001448E6" w:rsidRPr="00F063D0" w:rsidRDefault="001448E6" w:rsidP="00E57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D0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</w:p>
        </w:tc>
        <w:tc>
          <w:tcPr>
            <w:tcW w:w="3119" w:type="dxa"/>
          </w:tcPr>
          <w:p w:rsidR="001448E6" w:rsidRPr="00F063D0" w:rsidRDefault="001448E6" w:rsidP="00E57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D0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976" w:type="dxa"/>
          </w:tcPr>
          <w:p w:rsidR="001448E6" w:rsidRPr="00F063D0" w:rsidRDefault="001448E6" w:rsidP="00E57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D0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</w:tr>
      <w:tr w:rsidR="00E26FFA" w:rsidTr="001448E6">
        <w:tc>
          <w:tcPr>
            <w:tcW w:w="817" w:type="dxa"/>
          </w:tcPr>
          <w:p w:rsidR="00E26FFA" w:rsidRDefault="00E26FFA" w:rsidP="00E26FFA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E26FFA" w:rsidRPr="002978F2" w:rsidRDefault="00E26FFA" w:rsidP="00E5744A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Rita Dutta</w:t>
            </w:r>
          </w:p>
        </w:tc>
        <w:tc>
          <w:tcPr>
            <w:tcW w:w="2976" w:type="dxa"/>
          </w:tcPr>
          <w:p w:rsidR="00E26FFA" w:rsidRPr="002978F2" w:rsidRDefault="00E26FFA" w:rsidP="00E5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Political Science</w:t>
            </w:r>
          </w:p>
        </w:tc>
      </w:tr>
      <w:tr w:rsidR="00E26FFA" w:rsidTr="001448E6">
        <w:tc>
          <w:tcPr>
            <w:tcW w:w="817" w:type="dxa"/>
          </w:tcPr>
          <w:p w:rsidR="00E26FFA" w:rsidRDefault="00E26FFA" w:rsidP="00E26FFA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E26FFA" w:rsidRPr="002978F2" w:rsidRDefault="00E26FFA" w:rsidP="00E5744A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Rakesh Ghosh</w:t>
            </w:r>
          </w:p>
        </w:tc>
        <w:tc>
          <w:tcPr>
            <w:tcW w:w="2976" w:type="dxa"/>
          </w:tcPr>
          <w:p w:rsidR="00E26FFA" w:rsidRPr="002978F2" w:rsidRDefault="00E65B77" w:rsidP="00E5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Political Science</w:t>
            </w:r>
          </w:p>
        </w:tc>
      </w:tr>
      <w:tr w:rsidR="00E26FFA" w:rsidTr="001448E6">
        <w:tc>
          <w:tcPr>
            <w:tcW w:w="817" w:type="dxa"/>
          </w:tcPr>
          <w:p w:rsidR="00E26FFA" w:rsidRDefault="00E26FFA" w:rsidP="00E26FFA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E26FFA" w:rsidRPr="002978F2" w:rsidRDefault="00E26FFA" w:rsidP="00E5744A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Joyeeta Das</w:t>
            </w:r>
          </w:p>
        </w:tc>
        <w:tc>
          <w:tcPr>
            <w:tcW w:w="2976" w:type="dxa"/>
          </w:tcPr>
          <w:p w:rsidR="00E26FFA" w:rsidRPr="002978F2" w:rsidRDefault="00E65B77" w:rsidP="00E5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Political Science</w:t>
            </w:r>
          </w:p>
        </w:tc>
      </w:tr>
      <w:tr w:rsidR="00E65B77" w:rsidTr="001448E6">
        <w:tc>
          <w:tcPr>
            <w:tcW w:w="817" w:type="dxa"/>
          </w:tcPr>
          <w:p w:rsidR="00E65B77" w:rsidRDefault="00E65B77" w:rsidP="00E26FFA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E65B77" w:rsidRPr="002978F2" w:rsidRDefault="00E65B77" w:rsidP="00E5744A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Suparna Mondal</w:t>
            </w:r>
          </w:p>
        </w:tc>
        <w:tc>
          <w:tcPr>
            <w:tcW w:w="2976" w:type="dxa"/>
          </w:tcPr>
          <w:p w:rsidR="00E65B77" w:rsidRPr="002978F2" w:rsidRDefault="00E65B77" w:rsidP="00E5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Sanskrit</w:t>
            </w:r>
          </w:p>
        </w:tc>
      </w:tr>
      <w:tr w:rsidR="00E65B77" w:rsidTr="003943FE">
        <w:trPr>
          <w:trHeight w:val="365"/>
        </w:trPr>
        <w:tc>
          <w:tcPr>
            <w:tcW w:w="817" w:type="dxa"/>
          </w:tcPr>
          <w:p w:rsidR="00E65B77" w:rsidRDefault="00E65B77" w:rsidP="00E26FFA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E65B77" w:rsidRDefault="00E65B77" w:rsidP="00E5744A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Sk.Intikhab Alam</w:t>
            </w:r>
          </w:p>
          <w:p w:rsidR="00E65B77" w:rsidRPr="002978F2" w:rsidRDefault="00E65B77" w:rsidP="00E574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65B77" w:rsidRPr="002978F2" w:rsidRDefault="00E65B77" w:rsidP="00E5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Bengali</w:t>
            </w:r>
          </w:p>
        </w:tc>
      </w:tr>
      <w:tr w:rsidR="00E65B77" w:rsidTr="001448E6">
        <w:tc>
          <w:tcPr>
            <w:tcW w:w="817" w:type="dxa"/>
          </w:tcPr>
          <w:p w:rsidR="00E65B77" w:rsidRDefault="00E65B77" w:rsidP="00E26FFA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E65B77" w:rsidRPr="002978F2" w:rsidRDefault="00E65B77" w:rsidP="00E5744A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Suman Saha</w:t>
            </w:r>
          </w:p>
        </w:tc>
        <w:tc>
          <w:tcPr>
            <w:tcW w:w="2976" w:type="dxa"/>
          </w:tcPr>
          <w:p w:rsidR="00E65B77" w:rsidRPr="002978F2" w:rsidRDefault="00E65B77" w:rsidP="00E5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Bengali</w:t>
            </w:r>
          </w:p>
        </w:tc>
      </w:tr>
      <w:tr w:rsidR="00E65B77" w:rsidTr="00E65B77">
        <w:trPr>
          <w:trHeight w:val="460"/>
        </w:trPr>
        <w:tc>
          <w:tcPr>
            <w:tcW w:w="817" w:type="dxa"/>
          </w:tcPr>
          <w:p w:rsidR="00E65B77" w:rsidRDefault="00E65B77" w:rsidP="00E26FFA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E65B77" w:rsidRPr="002978F2" w:rsidRDefault="00E65B77" w:rsidP="00E5744A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Baishali Ghosh Chowdhury</w:t>
            </w:r>
          </w:p>
        </w:tc>
        <w:tc>
          <w:tcPr>
            <w:tcW w:w="2976" w:type="dxa"/>
          </w:tcPr>
          <w:p w:rsidR="00E65B77" w:rsidRPr="002978F2" w:rsidRDefault="00E65B77" w:rsidP="00E5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Bengali</w:t>
            </w:r>
          </w:p>
        </w:tc>
      </w:tr>
      <w:tr w:rsidR="00E65B77" w:rsidTr="001448E6">
        <w:tc>
          <w:tcPr>
            <w:tcW w:w="817" w:type="dxa"/>
          </w:tcPr>
          <w:p w:rsidR="00E65B77" w:rsidRDefault="00E65B77" w:rsidP="00E26FFA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E65B77" w:rsidRPr="002978F2" w:rsidRDefault="00E65B77" w:rsidP="00E5744A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Sandip Chakraborty</w:t>
            </w:r>
          </w:p>
        </w:tc>
        <w:tc>
          <w:tcPr>
            <w:tcW w:w="2976" w:type="dxa"/>
          </w:tcPr>
          <w:p w:rsidR="00E65B77" w:rsidRPr="002978F2" w:rsidRDefault="00E65B77" w:rsidP="00E5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Vocal Music</w:t>
            </w:r>
          </w:p>
        </w:tc>
      </w:tr>
    </w:tbl>
    <w:p w:rsidR="001448E6" w:rsidRDefault="001448E6" w:rsidP="003C1CD9">
      <w:pPr>
        <w:jc w:val="both"/>
        <w:rPr>
          <w:rFonts w:ascii="Times New Roman" w:hAnsi="Times New Roman" w:cs="Times New Roman"/>
          <w:color w:val="9F9A37"/>
          <w:sz w:val="24"/>
          <w:szCs w:val="24"/>
        </w:rPr>
      </w:pPr>
    </w:p>
    <w:p w:rsidR="003C1CD9" w:rsidRPr="003C1CD9" w:rsidRDefault="00AB586C" w:rsidP="003C1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Topics</w:t>
      </w:r>
    </w:p>
    <w:p w:rsidR="003C1CD9" w:rsidRPr="003C1CD9" w:rsidRDefault="003C1CD9" w:rsidP="003C1CD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9F9A37"/>
          <w:sz w:val="24"/>
          <w:szCs w:val="24"/>
        </w:rPr>
      </w:pPr>
      <w:r w:rsidRPr="003C1CD9">
        <w:rPr>
          <w:rFonts w:ascii="Times New Roman" w:hAnsi="Times New Roman"/>
          <w:sz w:val="24"/>
          <w:szCs w:val="24"/>
          <w:lang w:val="en-US"/>
        </w:rPr>
        <w:t>Role of Technology in Studying Humanities and Social Sciences Group</w:t>
      </w:r>
    </w:p>
    <w:p w:rsidR="003C1CD9" w:rsidRPr="003C1CD9" w:rsidRDefault="003C1CD9" w:rsidP="003C1CD9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C1CD9">
        <w:rPr>
          <w:rFonts w:ascii="Times New Roman" w:hAnsi="Times New Roman" w:cs="Times New Roman"/>
          <w:sz w:val="24"/>
          <w:szCs w:val="24"/>
        </w:rPr>
        <w:t>OR</w:t>
      </w:r>
    </w:p>
    <w:p w:rsidR="003C1CD9" w:rsidRPr="003C1CD9" w:rsidRDefault="003C1CD9" w:rsidP="003C1C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9F9A37"/>
          <w:sz w:val="24"/>
          <w:szCs w:val="24"/>
        </w:rPr>
      </w:pPr>
      <w:r w:rsidRPr="003C1CD9">
        <w:rPr>
          <w:rFonts w:ascii="Times New Roman" w:hAnsi="Times New Roman"/>
          <w:sz w:val="24"/>
          <w:szCs w:val="24"/>
          <w:lang w:val="en-US"/>
        </w:rPr>
        <w:t>Research and the Question of Gender Group</w:t>
      </w:r>
    </w:p>
    <w:p w:rsidR="004F34C5" w:rsidRDefault="004F34C5" w:rsidP="004F34C5">
      <w:pPr>
        <w:rPr>
          <w:rFonts w:ascii="Times New Roman" w:hAnsi="Times New Roman" w:cs="Times New Roman"/>
          <w:color w:val="9F9A37"/>
          <w:sz w:val="24"/>
          <w:szCs w:val="24"/>
        </w:rPr>
      </w:pPr>
      <w:r w:rsidRPr="00A67E34">
        <w:rPr>
          <w:rFonts w:ascii="Times New Roman" w:hAnsi="Times New Roman" w:cs="Times New Roman"/>
          <w:color w:val="9F9A37"/>
          <w:sz w:val="24"/>
          <w:szCs w:val="24"/>
        </w:rPr>
        <w:t>Group 8</w:t>
      </w:r>
    </w:p>
    <w:p w:rsidR="0009771B" w:rsidRPr="00F063D0" w:rsidRDefault="0009771B" w:rsidP="0009771B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Date: 24.05.2018</w:t>
      </w:r>
    </w:p>
    <w:tbl>
      <w:tblPr>
        <w:tblStyle w:val="TableGrid"/>
        <w:tblW w:w="0" w:type="auto"/>
        <w:tblLook w:val="04A0"/>
      </w:tblPr>
      <w:tblGrid>
        <w:gridCol w:w="817"/>
        <w:gridCol w:w="3119"/>
        <w:gridCol w:w="2976"/>
      </w:tblGrid>
      <w:tr w:rsidR="00A67E34" w:rsidTr="00A67E34">
        <w:tc>
          <w:tcPr>
            <w:tcW w:w="817" w:type="dxa"/>
          </w:tcPr>
          <w:p w:rsidR="00A67E34" w:rsidRPr="00F063D0" w:rsidRDefault="00A67E34" w:rsidP="00E57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D0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</w:p>
        </w:tc>
        <w:tc>
          <w:tcPr>
            <w:tcW w:w="3119" w:type="dxa"/>
          </w:tcPr>
          <w:p w:rsidR="00A67E34" w:rsidRPr="00F063D0" w:rsidRDefault="00A67E34" w:rsidP="00E57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D0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976" w:type="dxa"/>
          </w:tcPr>
          <w:p w:rsidR="00A67E34" w:rsidRPr="00F063D0" w:rsidRDefault="00A67E34" w:rsidP="00E57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D0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</w:tr>
      <w:tr w:rsidR="00A67E34" w:rsidTr="00A67E34">
        <w:tc>
          <w:tcPr>
            <w:tcW w:w="817" w:type="dxa"/>
          </w:tcPr>
          <w:p w:rsidR="00A67E34" w:rsidRDefault="00A67E34" w:rsidP="00A67E34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A67E34" w:rsidRPr="002978F2" w:rsidRDefault="00A67E34" w:rsidP="00E5744A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Subhankar Mondal</w:t>
            </w:r>
          </w:p>
        </w:tc>
        <w:tc>
          <w:tcPr>
            <w:tcW w:w="2976" w:type="dxa"/>
          </w:tcPr>
          <w:p w:rsidR="00A67E34" w:rsidRPr="002978F2" w:rsidRDefault="00A67E34" w:rsidP="00E5744A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Visual Art</w:t>
            </w:r>
          </w:p>
        </w:tc>
      </w:tr>
      <w:tr w:rsidR="00A67E34" w:rsidTr="00A67E34">
        <w:tc>
          <w:tcPr>
            <w:tcW w:w="817" w:type="dxa"/>
          </w:tcPr>
          <w:p w:rsidR="00A67E34" w:rsidRDefault="00A67E34" w:rsidP="00A67E34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A67E34" w:rsidRPr="002978F2" w:rsidRDefault="00A67E34" w:rsidP="00E5744A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Ankhi Ray</w:t>
            </w:r>
          </w:p>
        </w:tc>
        <w:tc>
          <w:tcPr>
            <w:tcW w:w="2976" w:type="dxa"/>
          </w:tcPr>
          <w:p w:rsidR="00A67E34" w:rsidRPr="002978F2" w:rsidRDefault="00A67E34" w:rsidP="00E5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Rabindra Sangeet</w:t>
            </w:r>
          </w:p>
        </w:tc>
      </w:tr>
      <w:tr w:rsidR="00A67E34" w:rsidTr="00A67E34">
        <w:tc>
          <w:tcPr>
            <w:tcW w:w="817" w:type="dxa"/>
          </w:tcPr>
          <w:p w:rsidR="00A67E34" w:rsidRDefault="00A67E34" w:rsidP="00A67E34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A67E34" w:rsidRDefault="00A67E34" w:rsidP="00A67E34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 w:rsidRPr="002978F2">
              <w:rPr>
                <w:rFonts w:ascii="Times New Roman" w:hAnsi="Times New Roman" w:cs="Times New Roman"/>
              </w:rPr>
              <w:t>Biswajit Kumar Das</w:t>
            </w:r>
          </w:p>
        </w:tc>
        <w:tc>
          <w:tcPr>
            <w:tcW w:w="2976" w:type="dxa"/>
          </w:tcPr>
          <w:p w:rsidR="00A67E34" w:rsidRPr="00A67E34" w:rsidRDefault="00A67E34" w:rsidP="00A67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34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A67E34" w:rsidTr="00A67E34">
        <w:tc>
          <w:tcPr>
            <w:tcW w:w="817" w:type="dxa"/>
          </w:tcPr>
          <w:p w:rsidR="00A67E34" w:rsidRDefault="00A67E34" w:rsidP="00A67E34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A67E34" w:rsidRDefault="00A67E34" w:rsidP="00A67E34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Rajib Debnath</w:t>
            </w:r>
          </w:p>
          <w:p w:rsidR="00A67E34" w:rsidRDefault="00A67E34" w:rsidP="00A67E34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7E34" w:rsidRPr="00A67E34" w:rsidRDefault="00A67E34" w:rsidP="00A67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34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A67E34" w:rsidTr="00A67E34">
        <w:tc>
          <w:tcPr>
            <w:tcW w:w="817" w:type="dxa"/>
          </w:tcPr>
          <w:p w:rsidR="00A67E34" w:rsidRDefault="00A67E34" w:rsidP="00A67E34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A67E34" w:rsidRPr="002978F2" w:rsidRDefault="00A67E34" w:rsidP="00E5744A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Bapi Naskar</w:t>
            </w:r>
          </w:p>
        </w:tc>
        <w:tc>
          <w:tcPr>
            <w:tcW w:w="2976" w:type="dxa"/>
          </w:tcPr>
          <w:p w:rsidR="00A67E34" w:rsidRPr="002978F2" w:rsidRDefault="00A67E34" w:rsidP="00E5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Bengali</w:t>
            </w:r>
          </w:p>
        </w:tc>
      </w:tr>
      <w:tr w:rsidR="00A67E34" w:rsidTr="00A67E34">
        <w:tc>
          <w:tcPr>
            <w:tcW w:w="817" w:type="dxa"/>
          </w:tcPr>
          <w:p w:rsidR="00A67E34" w:rsidRDefault="00A67E34" w:rsidP="00A67E34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A67E34" w:rsidRPr="002978F2" w:rsidRDefault="00A67E34" w:rsidP="00E5744A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Raj Kumar Das</w:t>
            </w:r>
          </w:p>
        </w:tc>
        <w:tc>
          <w:tcPr>
            <w:tcW w:w="2976" w:type="dxa"/>
          </w:tcPr>
          <w:p w:rsidR="00A67E34" w:rsidRPr="002978F2" w:rsidRDefault="00A67E34" w:rsidP="00E5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Bengali</w:t>
            </w:r>
          </w:p>
        </w:tc>
      </w:tr>
      <w:tr w:rsidR="00A67E34" w:rsidTr="00A67E34">
        <w:tc>
          <w:tcPr>
            <w:tcW w:w="817" w:type="dxa"/>
          </w:tcPr>
          <w:p w:rsidR="00A67E34" w:rsidRDefault="000A3625" w:rsidP="00A67E34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A67E34" w:rsidRDefault="000A3625" w:rsidP="00A67E34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 w:rsidRPr="002978F2">
              <w:rPr>
                <w:rFonts w:ascii="Times New Roman" w:hAnsi="Times New Roman" w:cs="Times New Roman"/>
              </w:rPr>
              <w:t>Chumki De</w:t>
            </w:r>
          </w:p>
        </w:tc>
        <w:tc>
          <w:tcPr>
            <w:tcW w:w="2976" w:type="dxa"/>
          </w:tcPr>
          <w:p w:rsidR="00A67E34" w:rsidRPr="000A3625" w:rsidRDefault="000A3625" w:rsidP="00A67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25">
              <w:rPr>
                <w:rFonts w:ascii="Times New Roman" w:hAnsi="Times New Roman" w:cs="Times New Roman"/>
                <w:sz w:val="24"/>
                <w:szCs w:val="24"/>
              </w:rPr>
              <w:t>Philosophy</w:t>
            </w:r>
          </w:p>
        </w:tc>
      </w:tr>
      <w:tr w:rsidR="00DA0743" w:rsidTr="00A67E34">
        <w:tc>
          <w:tcPr>
            <w:tcW w:w="817" w:type="dxa"/>
          </w:tcPr>
          <w:p w:rsidR="00DA0743" w:rsidRDefault="00DA0743" w:rsidP="00A67E34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DA0743" w:rsidRPr="002978F2" w:rsidRDefault="00DA0743" w:rsidP="00E5744A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Manasree Dasgupta</w:t>
            </w:r>
          </w:p>
        </w:tc>
        <w:tc>
          <w:tcPr>
            <w:tcW w:w="2976" w:type="dxa"/>
          </w:tcPr>
          <w:p w:rsidR="00DA0743" w:rsidRPr="002978F2" w:rsidRDefault="00DA0743" w:rsidP="00E5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Political Science</w:t>
            </w:r>
          </w:p>
        </w:tc>
      </w:tr>
      <w:tr w:rsidR="00DA0743" w:rsidTr="00A67E34">
        <w:tc>
          <w:tcPr>
            <w:tcW w:w="817" w:type="dxa"/>
          </w:tcPr>
          <w:p w:rsidR="00DA0743" w:rsidRDefault="00DA0743" w:rsidP="00A67E34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DA0743" w:rsidRPr="002978F2" w:rsidRDefault="00DA0743" w:rsidP="00E5744A">
            <w:pPr>
              <w:jc w:val="center"/>
              <w:rPr>
                <w:rFonts w:ascii="Times New Roman" w:hAnsi="Times New Roman" w:cs="Times New Roman"/>
              </w:rPr>
            </w:pPr>
            <w:r w:rsidRPr="002978F2">
              <w:rPr>
                <w:rFonts w:ascii="Times New Roman" w:hAnsi="Times New Roman" w:cs="Times New Roman"/>
              </w:rPr>
              <w:t>Suchanda Adhikary</w:t>
            </w:r>
          </w:p>
        </w:tc>
        <w:tc>
          <w:tcPr>
            <w:tcW w:w="2976" w:type="dxa"/>
          </w:tcPr>
          <w:p w:rsidR="00DA0743" w:rsidRPr="002978F2" w:rsidRDefault="00DA0743" w:rsidP="00E57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Political Science</w:t>
            </w:r>
          </w:p>
        </w:tc>
      </w:tr>
    </w:tbl>
    <w:p w:rsidR="004F34C5" w:rsidRDefault="004F34C5" w:rsidP="00A67E34">
      <w:pPr>
        <w:jc w:val="center"/>
        <w:rPr>
          <w:rFonts w:ascii="Times New Roman" w:hAnsi="Times New Roman" w:cs="Times New Roman"/>
          <w:color w:val="8064A2" w:themeColor="accent4"/>
          <w:sz w:val="24"/>
          <w:szCs w:val="24"/>
        </w:rPr>
      </w:pPr>
    </w:p>
    <w:p w:rsidR="005B7E4E" w:rsidRPr="003C1CD9" w:rsidRDefault="005B7E4E" w:rsidP="005B7E4E">
      <w:pPr>
        <w:rPr>
          <w:rFonts w:ascii="Times New Roman" w:hAnsi="Times New Roman" w:cs="Times New Roman"/>
          <w:sz w:val="24"/>
          <w:szCs w:val="24"/>
        </w:rPr>
      </w:pPr>
      <w:r w:rsidRPr="003C1CD9">
        <w:rPr>
          <w:rFonts w:ascii="Times New Roman" w:hAnsi="Times New Roman" w:cs="Times New Roman"/>
          <w:sz w:val="24"/>
          <w:szCs w:val="24"/>
        </w:rPr>
        <w:t>Topic Options</w:t>
      </w:r>
    </w:p>
    <w:p w:rsidR="003C1CD9" w:rsidRPr="000D5EDC" w:rsidRDefault="003C1CD9" w:rsidP="000D5ED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0D5EDC">
        <w:rPr>
          <w:rFonts w:ascii="Times New Roman" w:hAnsi="Times New Roman"/>
          <w:sz w:val="24"/>
          <w:szCs w:val="24"/>
          <w:lang w:val="en-US"/>
        </w:rPr>
        <w:t xml:space="preserve">Freedom in Higher Studies: Uses and Abuses </w:t>
      </w:r>
    </w:p>
    <w:p w:rsidR="005B7E4E" w:rsidRPr="003C1CD9" w:rsidRDefault="005B7E4E" w:rsidP="005B7E4E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3C1CD9">
        <w:rPr>
          <w:rFonts w:ascii="Times New Roman" w:hAnsi="Times New Roman"/>
          <w:sz w:val="24"/>
          <w:szCs w:val="24"/>
          <w:lang w:val="en-US"/>
        </w:rPr>
        <w:t>OR</w:t>
      </w:r>
    </w:p>
    <w:p w:rsidR="005B7E4E" w:rsidRPr="003C1CD9" w:rsidRDefault="005B7E4E" w:rsidP="000D5ED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8064A2" w:themeColor="accent4"/>
          <w:sz w:val="24"/>
          <w:szCs w:val="24"/>
        </w:rPr>
      </w:pPr>
      <w:r w:rsidRPr="003C1CD9">
        <w:rPr>
          <w:rFonts w:ascii="Times New Roman" w:hAnsi="Times New Roman"/>
          <w:sz w:val="24"/>
          <w:szCs w:val="24"/>
          <w:lang w:val="en-US"/>
        </w:rPr>
        <w:t>How Social Is Social Media?</w:t>
      </w:r>
    </w:p>
    <w:sectPr w:rsidR="005B7E4E" w:rsidRPr="003C1CD9" w:rsidSect="00BA0E3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38A" w:rsidRDefault="0028638A" w:rsidP="00E44DD2">
      <w:pPr>
        <w:spacing w:after="0" w:line="240" w:lineRule="auto"/>
      </w:pPr>
      <w:r>
        <w:separator/>
      </w:r>
    </w:p>
  </w:endnote>
  <w:endnote w:type="continuationSeparator" w:id="1">
    <w:p w:rsidR="0028638A" w:rsidRDefault="0028638A" w:rsidP="00E4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037797"/>
      <w:docPartObj>
        <w:docPartGallery w:val="Page Numbers (Bottom of Page)"/>
        <w:docPartUnique/>
      </w:docPartObj>
    </w:sdtPr>
    <w:sdtContent>
      <w:p w:rsidR="00E44DD2" w:rsidRDefault="00E44DD2">
        <w:pPr>
          <w:pStyle w:val="Footer"/>
          <w:jc w:val="center"/>
        </w:pPr>
        <w:fldSimple w:instr=" PAGE   \* MERGEFORMAT ">
          <w:r w:rsidR="003943FE">
            <w:rPr>
              <w:noProof/>
            </w:rPr>
            <w:t>4</w:t>
          </w:r>
        </w:fldSimple>
      </w:p>
    </w:sdtContent>
  </w:sdt>
  <w:p w:rsidR="00E44DD2" w:rsidRDefault="00E44D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38A" w:rsidRDefault="0028638A" w:rsidP="00E44DD2">
      <w:pPr>
        <w:spacing w:after="0" w:line="240" w:lineRule="auto"/>
      </w:pPr>
      <w:r>
        <w:separator/>
      </w:r>
    </w:p>
  </w:footnote>
  <w:footnote w:type="continuationSeparator" w:id="1">
    <w:p w:rsidR="0028638A" w:rsidRDefault="0028638A" w:rsidP="00E44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6BD3"/>
    <w:multiLevelType w:val="hybridMultilevel"/>
    <w:tmpl w:val="80B2C0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61C1F"/>
    <w:multiLevelType w:val="hybridMultilevel"/>
    <w:tmpl w:val="C068D8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1767B"/>
    <w:multiLevelType w:val="hybridMultilevel"/>
    <w:tmpl w:val="8E3E46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E0319"/>
    <w:multiLevelType w:val="hybridMultilevel"/>
    <w:tmpl w:val="EF5405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43BAE"/>
    <w:multiLevelType w:val="hybridMultilevel"/>
    <w:tmpl w:val="E21A7F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7153C"/>
    <w:multiLevelType w:val="hybridMultilevel"/>
    <w:tmpl w:val="AAF880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374DD"/>
    <w:multiLevelType w:val="hybridMultilevel"/>
    <w:tmpl w:val="C62E4F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A1FA3"/>
    <w:multiLevelType w:val="hybridMultilevel"/>
    <w:tmpl w:val="4C9A2C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848FE"/>
    <w:multiLevelType w:val="hybridMultilevel"/>
    <w:tmpl w:val="01DA59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F0D36"/>
    <w:multiLevelType w:val="hybridMultilevel"/>
    <w:tmpl w:val="9F9252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F87"/>
    <w:rsid w:val="000141A8"/>
    <w:rsid w:val="0009771B"/>
    <w:rsid w:val="000A3625"/>
    <w:rsid w:val="000C109A"/>
    <w:rsid w:val="000D1491"/>
    <w:rsid w:val="000D5EDC"/>
    <w:rsid w:val="000D6774"/>
    <w:rsid w:val="001211B6"/>
    <w:rsid w:val="001448E6"/>
    <w:rsid w:val="0028638A"/>
    <w:rsid w:val="002C1472"/>
    <w:rsid w:val="003453F4"/>
    <w:rsid w:val="003943FE"/>
    <w:rsid w:val="003C1CD9"/>
    <w:rsid w:val="00462154"/>
    <w:rsid w:val="0048245D"/>
    <w:rsid w:val="004F34C5"/>
    <w:rsid w:val="0054547B"/>
    <w:rsid w:val="005468E0"/>
    <w:rsid w:val="0055695C"/>
    <w:rsid w:val="0057332E"/>
    <w:rsid w:val="005A24F9"/>
    <w:rsid w:val="005B3D30"/>
    <w:rsid w:val="005B7E4E"/>
    <w:rsid w:val="005E623D"/>
    <w:rsid w:val="006E1243"/>
    <w:rsid w:val="006F62FE"/>
    <w:rsid w:val="007C6C0B"/>
    <w:rsid w:val="009133F3"/>
    <w:rsid w:val="00982F69"/>
    <w:rsid w:val="00985D6B"/>
    <w:rsid w:val="00A001DC"/>
    <w:rsid w:val="00A67E34"/>
    <w:rsid w:val="00AB586C"/>
    <w:rsid w:val="00AE3C16"/>
    <w:rsid w:val="00B27A2F"/>
    <w:rsid w:val="00BA0E36"/>
    <w:rsid w:val="00C44173"/>
    <w:rsid w:val="00D14073"/>
    <w:rsid w:val="00D4576C"/>
    <w:rsid w:val="00DA0743"/>
    <w:rsid w:val="00E26FFA"/>
    <w:rsid w:val="00E44DD2"/>
    <w:rsid w:val="00E60057"/>
    <w:rsid w:val="00E65B77"/>
    <w:rsid w:val="00EC69F1"/>
    <w:rsid w:val="00EF2DD3"/>
    <w:rsid w:val="00F063D0"/>
    <w:rsid w:val="00F333B2"/>
    <w:rsid w:val="00F340D2"/>
    <w:rsid w:val="00F74F87"/>
    <w:rsid w:val="00FD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7E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4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DD2"/>
  </w:style>
  <w:style w:type="paragraph" w:styleId="Footer">
    <w:name w:val="footer"/>
    <w:basedOn w:val="Normal"/>
    <w:link w:val="FooterChar"/>
    <w:uiPriority w:val="99"/>
    <w:unhideWhenUsed/>
    <w:rsid w:val="00E44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Ishani Naskar</dc:creator>
  <cp:keywords/>
  <dc:description/>
  <cp:lastModifiedBy>Ishani Naskar</cp:lastModifiedBy>
  <cp:revision>29</cp:revision>
  <dcterms:created xsi:type="dcterms:W3CDTF">2018-05-12T17:53:00Z</dcterms:created>
  <dcterms:modified xsi:type="dcterms:W3CDTF">2018-05-16T04:49:00Z</dcterms:modified>
</cp:coreProperties>
</file>